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B4E7" w14:textId="77777777" w:rsidR="00E31C1D" w:rsidRPr="00E73520" w:rsidRDefault="00E73520" w:rsidP="00E735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3520">
        <w:rPr>
          <w:rFonts w:ascii="Times New Roman" w:hAnsi="Times New Roman" w:cs="Times New Roman"/>
          <w:sz w:val="26"/>
          <w:szCs w:val="26"/>
        </w:rPr>
        <w:t>УТВЕРЖДЕНО</w:t>
      </w:r>
    </w:p>
    <w:p w14:paraId="6D70C919" w14:textId="21BF339D" w:rsidR="00E73520" w:rsidRDefault="00E73520" w:rsidP="00E735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3520">
        <w:rPr>
          <w:rFonts w:ascii="Times New Roman" w:hAnsi="Times New Roman" w:cs="Times New Roman"/>
          <w:sz w:val="26"/>
          <w:szCs w:val="26"/>
        </w:rPr>
        <w:t>приказом от 1</w:t>
      </w:r>
      <w:r w:rsidR="00E07A51">
        <w:rPr>
          <w:rFonts w:ascii="Times New Roman" w:hAnsi="Times New Roman" w:cs="Times New Roman"/>
          <w:sz w:val="26"/>
          <w:szCs w:val="26"/>
        </w:rPr>
        <w:t>1</w:t>
      </w:r>
      <w:r w:rsidRPr="00E73520">
        <w:rPr>
          <w:rFonts w:ascii="Times New Roman" w:hAnsi="Times New Roman" w:cs="Times New Roman"/>
          <w:sz w:val="26"/>
          <w:szCs w:val="26"/>
        </w:rPr>
        <w:t>.03.202</w:t>
      </w:r>
      <w:r w:rsidR="007E6454">
        <w:rPr>
          <w:rFonts w:ascii="Times New Roman" w:hAnsi="Times New Roman" w:cs="Times New Roman"/>
          <w:sz w:val="26"/>
          <w:szCs w:val="26"/>
        </w:rPr>
        <w:t>5</w:t>
      </w:r>
      <w:r w:rsidRPr="00E73520">
        <w:rPr>
          <w:rFonts w:ascii="Times New Roman" w:hAnsi="Times New Roman" w:cs="Times New Roman"/>
          <w:sz w:val="26"/>
          <w:szCs w:val="26"/>
        </w:rPr>
        <w:t xml:space="preserve"> №</w:t>
      </w:r>
      <w:r w:rsidR="009B4DD4">
        <w:rPr>
          <w:rFonts w:ascii="Times New Roman" w:hAnsi="Times New Roman" w:cs="Times New Roman"/>
          <w:sz w:val="26"/>
          <w:szCs w:val="26"/>
        </w:rPr>
        <w:t>57</w:t>
      </w:r>
      <w:r w:rsidRPr="00E73520">
        <w:rPr>
          <w:rFonts w:ascii="Times New Roman" w:hAnsi="Times New Roman" w:cs="Times New Roman"/>
          <w:sz w:val="26"/>
          <w:szCs w:val="26"/>
        </w:rPr>
        <w:t>-од</w:t>
      </w:r>
    </w:p>
    <w:p w14:paraId="1ADFB35A" w14:textId="77777777" w:rsidR="002B533E" w:rsidRDefault="002B533E" w:rsidP="002B533E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73520">
        <w:rPr>
          <w:rFonts w:ascii="Times New Roman" w:hAnsi="Times New Roman" w:cs="Times New Roman"/>
          <w:sz w:val="26"/>
          <w:szCs w:val="26"/>
        </w:rPr>
        <w:t>Заведующий МКДОУ №190</w:t>
      </w:r>
    </w:p>
    <w:p w14:paraId="12F0537F" w14:textId="77777777" w:rsidR="002B533E" w:rsidRDefault="002B533E" w:rsidP="002B533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63500" distR="63500" simplePos="0" relativeHeight="251660288" behindDoc="1" locked="0" layoutInCell="1" allowOverlap="1" wp14:anchorId="2650D9CB" wp14:editId="06C0120C">
            <wp:simplePos x="0" y="0"/>
            <wp:positionH relativeFrom="margin">
              <wp:posOffset>5080635</wp:posOffset>
            </wp:positionH>
            <wp:positionV relativeFrom="paragraph">
              <wp:posOffset>12065</wp:posOffset>
            </wp:positionV>
            <wp:extent cx="409575" cy="531495"/>
            <wp:effectExtent l="0" t="0" r="9525" b="19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Шилова С.В.</w:t>
      </w:r>
    </w:p>
    <w:p w14:paraId="28BFF3C6" w14:textId="77777777" w:rsidR="002B533E" w:rsidRDefault="002B533E" w:rsidP="002B533E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11810CE9" wp14:editId="1ED9031D">
            <wp:extent cx="1352550" cy="13342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88" cy="13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66F7B517" w14:textId="77777777" w:rsidR="002B533E" w:rsidRDefault="002B533E" w:rsidP="002B533E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7EB1C1B" w14:textId="77777777" w:rsidR="00E73520" w:rsidRPr="00E73520" w:rsidRDefault="00E73520" w:rsidP="00E73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20">
        <w:rPr>
          <w:rFonts w:ascii="Times New Roman" w:hAnsi="Times New Roman" w:cs="Times New Roman"/>
          <w:b/>
          <w:sz w:val="28"/>
          <w:szCs w:val="28"/>
        </w:rPr>
        <w:t xml:space="preserve">САМООБСЛЕДОВАНИЕ ПОКАЗАТЕЛЕЙ ДЕЯТЕЛЬНОСТИ </w:t>
      </w:r>
    </w:p>
    <w:p w14:paraId="21A20F1A" w14:textId="77777777" w:rsidR="00E73520" w:rsidRPr="00E73520" w:rsidRDefault="00E73520" w:rsidP="00E73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20">
        <w:rPr>
          <w:rFonts w:ascii="Times New Roman" w:hAnsi="Times New Roman" w:cs="Times New Roman"/>
          <w:b/>
          <w:sz w:val="28"/>
          <w:szCs w:val="28"/>
        </w:rPr>
        <w:t>МКДОУ №190</w:t>
      </w:r>
    </w:p>
    <w:p w14:paraId="612A235F" w14:textId="36B712B7" w:rsidR="00E73520" w:rsidRDefault="007F7D72" w:rsidP="00E73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73520" w:rsidRPr="00E73520">
        <w:rPr>
          <w:rFonts w:ascii="Times New Roman" w:hAnsi="Times New Roman" w:cs="Times New Roman"/>
          <w:b/>
          <w:sz w:val="28"/>
          <w:szCs w:val="28"/>
        </w:rPr>
        <w:t>а 202</w:t>
      </w:r>
      <w:r w:rsidR="007E6454">
        <w:rPr>
          <w:rFonts w:ascii="Times New Roman" w:hAnsi="Times New Roman" w:cs="Times New Roman"/>
          <w:b/>
          <w:sz w:val="28"/>
          <w:szCs w:val="28"/>
        </w:rPr>
        <w:t>4</w:t>
      </w:r>
      <w:r w:rsidR="00E73520" w:rsidRPr="00E735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89BE5EE" w14:textId="77777777" w:rsidR="00E73520" w:rsidRDefault="00E73520" w:rsidP="00E73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09CF2" w14:textId="77777777" w:rsidR="00E73520" w:rsidRDefault="00E73520" w:rsidP="00E7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приказа от 10.12.2013 №1324 «Об утверждении показателей деятельности образовательной организации, подлежащей самообследованию»)</w:t>
      </w:r>
    </w:p>
    <w:p w14:paraId="0121E6AE" w14:textId="77777777" w:rsidR="00E73520" w:rsidRDefault="00E73520" w:rsidP="00E7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B50F2" w14:textId="77777777" w:rsidR="00E73520" w:rsidRDefault="00E73520" w:rsidP="00DE7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отчет подготовлен по результатам проведения самообследования, согласно требованиям федерального законо</w:t>
      </w:r>
      <w:r w:rsidR="00DE74FA">
        <w:rPr>
          <w:rFonts w:ascii="Times New Roman" w:hAnsi="Times New Roman" w:cs="Times New Roman"/>
          <w:sz w:val="28"/>
          <w:szCs w:val="28"/>
        </w:rPr>
        <w:t>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(ст.28 ФЗ от 29.12.2012 №273-ФЗ «Об образовании в Российской Федерации» (с изменениями и дополнениями).</w:t>
      </w:r>
    </w:p>
    <w:p w14:paraId="3D7CFC14" w14:textId="77777777" w:rsidR="00DE74FA" w:rsidRDefault="00DE74FA" w:rsidP="00DE7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Самообследование проводилось в соответствии с требованиями приказов Министерства образования и науки РФ от 14.06.2013 №462 «Об утверждении Порядка проведения самообследования </w:t>
      </w:r>
      <w:r w:rsidR="000D13D8">
        <w:rPr>
          <w:rFonts w:ascii="Times New Roman" w:hAnsi="Times New Roman" w:cs="Times New Roman"/>
          <w:sz w:val="28"/>
          <w:szCs w:val="28"/>
        </w:rPr>
        <w:t>образовательной организацией» (с изменениями на 14.12.2017 №1218), приказа от 10.12.2013 №1324 «Об утверждении показателей деятельности образовательной организации, подлежащей самообследованию».</w:t>
      </w:r>
    </w:p>
    <w:p w14:paraId="7EDF5807" w14:textId="77777777" w:rsidR="007F7D72" w:rsidRDefault="007F7D72" w:rsidP="000D13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0F516" w14:textId="77777777" w:rsidR="000D13D8" w:rsidRDefault="000D13D8" w:rsidP="000D13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D8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14:paraId="2C07203D" w14:textId="77777777" w:rsidR="00A24BC7" w:rsidRDefault="00A24BC7" w:rsidP="000D13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C966F" w14:textId="30531FC5" w:rsidR="00A24BC7" w:rsidRDefault="00A24BC7" w:rsidP="000D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МКДОУ №190 (далее по тексту – ДОУ) является реализация</w:t>
      </w:r>
      <w:r w:rsidR="001E5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(далее по тексту – ОП</w:t>
      </w:r>
      <w:r w:rsidR="001E567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), которая ориентирована на позитивную социализацию и всестороннее развитие ребёнка дошкольного возраста в адекватных его возрасту видах деятельности.</w:t>
      </w:r>
    </w:p>
    <w:p w14:paraId="68D3E4BB" w14:textId="77777777" w:rsidR="00A24BC7" w:rsidRDefault="00A24BC7" w:rsidP="000D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FAD3EB" w14:textId="6A6259E1" w:rsidR="000D13D8" w:rsidRDefault="00A24BC7" w:rsidP="00A24B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BC7">
        <w:rPr>
          <w:rFonts w:ascii="Times New Roman" w:hAnsi="Times New Roman" w:cs="Times New Roman"/>
          <w:b/>
          <w:sz w:val="28"/>
          <w:szCs w:val="28"/>
        </w:rPr>
        <w:t>Качество условий реализации ОП</w:t>
      </w:r>
      <w:r w:rsidR="001E5672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A24BC7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организации.</w:t>
      </w:r>
    </w:p>
    <w:p w14:paraId="68A0AD1E" w14:textId="77777777" w:rsidR="00A24BC7" w:rsidRDefault="00A24BC7" w:rsidP="00A24BC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71E546D" w14:textId="77777777" w:rsidR="00A24BC7" w:rsidRPr="00A24BC7" w:rsidRDefault="00A24BC7" w:rsidP="00A24BC7">
      <w:pPr>
        <w:pStyle w:val="Default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A24BC7">
        <w:rPr>
          <w:sz w:val="28"/>
          <w:szCs w:val="28"/>
          <w:u w:val="single"/>
        </w:rPr>
        <w:t>сихолого-педагогические условия</w:t>
      </w:r>
    </w:p>
    <w:p w14:paraId="6199D574" w14:textId="77777777" w:rsidR="00A24BC7" w:rsidRPr="00A24BC7" w:rsidRDefault="00A24BC7" w:rsidP="00A24BC7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В ДОУ имеется система психолого-педагогической поддержки детей, включающая все направления деятельности: диагностическое, коррекционное, консультативное. Обеспечивается консультативная поддержка педагогов и родителей по вопросам воспитания и обучения обучающихся. </w:t>
      </w:r>
    </w:p>
    <w:p w14:paraId="659EA6B8" w14:textId="77777777" w:rsidR="00A24BC7" w:rsidRPr="00A24BC7" w:rsidRDefault="00A24BC7" w:rsidP="00A24BC7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Педагоги создают психолого-педагогические условия, обеспечивающие положительную динамику развития детей по всем основным направлениям </w:t>
      </w:r>
      <w:r w:rsidRPr="00A24BC7">
        <w:rPr>
          <w:b/>
          <w:bCs/>
          <w:sz w:val="28"/>
          <w:szCs w:val="28"/>
        </w:rPr>
        <w:t>(</w:t>
      </w:r>
      <w:r w:rsidRPr="00A24BC7">
        <w:rPr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развитие): </w:t>
      </w:r>
    </w:p>
    <w:p w14:paraId="126ECA0C" w14:textId="77777777" w:rsidR="00A24BC7" w:rsidRPr="00A24BC7" w:rsidRDefault="00A24BC7" w:rsidP="00A24BC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24BC7">
        <w:rPr>
          <w:sz w:val="28"/>
          <w:szCs w:val="28"/>
        </w:rPr>
        <w:lastRenderedPageBreak/>
        <w:t xml:space="preserve">реализуют современную модель образовательного процесса; </w:t>
      </w:r>
    </w:p>
    <w:p w14:paraId="3F49E2BC" w14:textId="77777777" w:rsidR="00A24BC7" w:rsidRPr="00A24BC7" w:rsidRDefault="00A24BC7" w:rsidP="00A24BC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создают развивающую предметно-пространственную среду в группе, которая обеспечивает безопасность и доступность, трансформируемость, полифункциональность материалов и соответствует возрастным возможностям; </w:t>
      </w:r>
    </w:p>
    <w:p w14:paraId="108C1EDE" w14:textId="77777777" w:rsidR="00A24BC7" w:rsidRPr="00A24BC7" w:rsidRDefault="00A24BC7" w:rsidP="00A24BC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используют в образовательной деятельности формы и методы работы с детьми, соответствующие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14:paraId="6A88D295" w14:textId="77777777" w:rsidR="00A24BC7" w:rsidRPr="00A24BC7" w:rsidRDefault="00A24BC7" w:rsidP="00A24BC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поддерживают инициативу и самостоятельность дошкольников в специфических для них видах деятельности; </w:t>
      </w:r>
    </w:p>
    <w:p w14:paraId="1E039737" w14:textId="77777777" w:rsidR="00A24BC7" w:rsidRPr="00A24BC7" w:rsidRDefault="00A24BC7" w:rsidP="00A24BC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содействуют личностному развитию каждого ребёнка на всех возрастных этапах, на основе развития индивидуальных особенностей детей в единстве интеллектуальной, эмоциональной и волевой сфер их проявлений. </w:t>
      </w:r>
    </w:p>
    <w:p w14:paraId="0ACCE0D7" w14:textId="77777777" w:rsidR="00A24BC7" w:rsidRPr="00A24BC7" w:rsidRDefault="00A24BC7" w:rsidP="002D7553">
      <w:pPr>
        <w:pStyle w:val="Default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Создана система психолого-педагогической оценки индивидуального развития детей. </w:t>
      </w:r>
    </w:p>
    <w:p w14:paraId="70DA52FF" w14:textId="77777777" w:rsidR="002D7553" w:rsidRDefault="002D7553" w:rsidP="002D7553">
      <w:pPr>
        <w:pStyle w:val="Default"/>
        <w:jc w:val="center"/>
        <w:rPr>
          <w:sz w:val="28"/>
          <w:szCs w:val="28"/>
          <w:u w:val="single"/>
        </w:rPr>
      </w:pPr>
    </w:p>
    <w:p w14:paraId="02AEF800" w14:textId="77777777" w:rsidR="00A24BC7" w:rsidRPr="002D7553" w:rsidRDefault="002D7553" w:rsidP="002D7553">
      <w:pPr>
        <w:pStyle w:val="Default"/>
        <w:jc w:val="center"/>
        <w:rPr>
          <w:sz w:val="28"/>
          <w:szCs w:val="28"/>
          <w:u w:val="single"/>
        </w:rPr>
      </w:pPr>
      <w:r w:rsidRPr="002D7553">
        <w:rPr>
          <w:sz w:val="28"/>
          <w:szCs w:val="28"/>
          <w:u w:val="single"/>
        </w:rPr>
        <w:t>К</w:t>
      </w:r>
      <w:r w:rsidR="00A24BC7" w:rsidRPr="002D7553">
        <w:rPr>
          <w:sz w:val="28"/>
          <w:szCs w:val="28"/>
          <w:u w:val="single"/>
        </w:rPr>
        <w:t>адровые условия</w:t>
      </w:r>
    </w:p>
    <w:p w14:paraId="0D6CD91E" w14:textId="77777777" w:rsidR="00A24BC7" w:rsidRPr="00A24BC7" w:rsidRDefault="00A24BC7" w:rsidP="002D7553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ДОУ полностью обеспечено учебно-вспомогательными кадрами и обслуживающим персоналом. Подбор и расстановка кадров, распределение между ними функций осуществляется с учетом личных качеств сотрудников, уровня их профессиональной компетенции, психологической совместимости. </w:t>
      </w:r>
    </w:p>
    <w:p w14:paraId="23D20176" w14:textId="77777777" w:rsidR="00A24BC7" w:rsidRPr="00A24BC7" w:rsidRDefault="00A24BC7" w:rsidP="002D7553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Кадровое обеспечение соответствует уровню и направленности реализуемых образовательных программ, контингенту воспитанников. Педагоги ДОУ владеют применяемыми педагогическими технологиями. Сотрудники знают индивидуальные особенности детей, учитывают их при взаимодействии, владеют методами поощрения и наказания, создают для каждого ребенка ситуации успешности и проявления самостоятельности. </w:t>
      </w:r>
    </w:p>
    <w:p w14:paraId="4A8EC0C4" w14:textId="3EEAACA2" w:rsidR="006E4D31" w:rsidRPr="00A24BC7" w:rsidRDefault="002D7553" w:rsidP="006E4D3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устойчивая тенденция повышения образовательного уровня сотрудников</w:t>
      </w:r>
      <w:r w:rsidR="00A24BC7" w:rsidRPr="00A24BC7">
        <w:rPr>
          <w:sz w:val="28"/>
          <w:szCs w:val="28"/>
        </w:rPr>
        <w:t>. Повышение квалификации осуществляется в соответствии с нормативными сроками с учетом потребностей</w:t>
      </w:r>
      <w:r>
        <w:rPr>
          <w:sz w:val="28"/>
          <w:szCs w:val="28"/>
        </w:rPr>
        <w:t xml:space="preserve"> сотрудников ДОУ. </w:t>
      </w:r>
      <w:r w:rsidR="006E4D31">
        <w:rPr>
          <w:sz w:val="28"/>
          <w:szCs w:val="28"/>
        </w:rPr>
        <w:t xml:space="preserve">На </w:t>
      </w:r>
      <w:r w:rsidR="00C044AC">
        <w:rPr>
          <w:sz w:val="28"/>
          <w:szCs w:val="28"/>
        </w:rPr>
        <w:t>31</w:t>
      </w:r>
      <w:r w:rsidR="006E4D31">
        <w:rPr>
          <w:sz w:val="28"/>
          <w:szCs w:val="28"/>
        </w:rPr>
        <w:t>.</w:t>
      </w:r>
      <w:r w:rsidR="00C044AC">
        <w:rPr>
          <w:sz w:val="28"/>
          <w:szCs w:val="28"/>
        </w:rPr>
        <w:t>12</w:t>
      </w:r>
      <w:r w:rsidR="006E4D31">
        <w:rPr>
          <w:sz w:val="28"/>
          <w:szCs w:val="28"/>
        </w:rPr>
        <w:t>.202</w:t>
      </w:r>
      <w:r w:rsidR="00C044AC">
        <w:rPr>
          <w:sz w:val="28"/>
          <w:szCs w:val="28"/>
        </w:rPr>
        <w:t>3г.</w:t>
      </w:r>
      <w:r w:rsidR="006E4D31">
        <w:rPr>
          <w:sz w:val="28"/>
          <w:szCs w:val="28"/>
        </w:rPr>
        <w:t xml:space="preserve"> 100% педагогов прошли курсы повышения квалификации в соответствии с требованиями ФГОС ДО.</w:t>
      </w:r>
    </w:p>
    <w:p w14:paraId="6186022F" w14:textId="77777777" w:rsidR="006E4D31" w:rsidRDefault="006E4D31" w:rsidP="006E4D31">
      <w:pPr>
        <w:pStyle w:val="Default"/>
        <w:jc w:val="center"/>
        <w:rPr>
          <w:sz w:val="28"/>
          <w:szCs w:val="28"/>
          <w:u w:val="single"/>
        </w:rPr>
      </w:pPr>
    </w:p>
    <w:p w14:paraId="6D0E9CE3" w14:textId="77777777" w:rsidR="00A24BC7" w:rsidRPr="006E4D31" w:rsidRDefault="006E4D31" w:rsidP="006E4D31">
      <w:pPr>
        <w:pStyle w:val="Default"/>
        <w:jc w:val="center"/>
        <w:rPr>
          <w:sz w:val="28"/>
          <w:szCs w:val="28"/>
          <w:u w:val="single"/>
        </w:rPr>
      </w:pPr>
      <w:r w:rsidRPr="006E4D31">
        <w:rPr>
          <w:sz w:val="28"/>
          <w:szCs w:val="28"/>
          <w:u w:val="single"/>
        </w:rPr>
        <w:t>М</w:t>
      </w:r>
      <w:r w:rsidR="00A24BC7" w:rsidRPr="006E4D31">
        <w:rPr>
          <w:sz w:val="28"/>
          <w:szCs w:val="28"/>
          <w:u w:val="single"/>
        </w:rPr>
        <w:t>атериально-технические условия</w:t>
      </w:r>
    </w:p>
    <w:p w14:paraId="64A5AC2B" w14:textId="77777777" w:rsidR="00A24BC7" w:rsidRPr="00A24BC7" w:rsidRDefault="00A24BC7" w:rsidP="006E4D31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ДОУ расположено </w:t>
      </w:r>
      <w:r w:rsidR="00D37A44">
        <w:rPr>
          <w:sz w:val="28"/>
          <w:szCs w:val="28"/>
        </w:rPr>
        <w:t>в центре поселка городского типа</w:t>
      </w:r>
      <w:r w:rsidRPr="00A24BC7">
        <w:rPr>
          <w:sz w:val="28"/>
          <w:szCs w:val="28"/>
        </w:rPr>
        <w:t xml:space="preserve"> в отдельно стоящем здании, имеет прилегающую территорию, оборудованную участками для прогулок детей каждой возрастной группы. </w:t>
      </w:r>
    </w:p>
    <w:p w14:paraId="42CAE9A1" w14:textId="7B4C5C77" w:rsidR="00A24BC7" w:rsidRPr="00A24BC7" w:rsidRDefault="006E4D31" w:rsidP="006E4D3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 9</w:t>
      </w:r>
      <w:r w:rsidR="00A24BC7" w:rsidRPr="00A24BC7">
        <w:rPr>
          <w:sz w:val="28"/>
          <w:szCs w:val="28"/>
        </w:rPr>
        <w:t xml:space="preserve"> общеразвивающих групп</w:t>
      </w:r>
      <w:r w:rsidR="00C044AC">
        <w:rPr>
          <w:sz w:val="28"/>
          <w:szCs w:val="28"/>
        </w:rPr>
        <w:t xml:space="preserve">: 2 группы раннего возраста, 7 групп </w:t>
      </w:r>
      <w:r w:rsidR="00A24BC7" w:rsidRPr="00A24BC7">
        <w:rPr>
          <w:sz w:val="28"/>
          <w:szCs w:val="28"/>
        </w:rPr>
        <w:t>для детей дошкольного возраста. Комплектование</w:t>
      </w:r>
      <w:r>
        <w:rPr>
          <w:sz w:val="28"/>
          <w:szCs w:val="28"/>
        </w:rPr>
        <w:t xml:space="preserve"> групп осуществляется детьми с </w:t>
      </w:r>
      <w:r w:rsidR="00C044AC">
        <w:rPr>
          <w:sz w:val="28"/>
          <w:szCs w:val="28"/>
        </w:rPr>
        <w:t>2</w:t>
      </w:r>
      <w:r>
        <w:rPr>
          <w:sz w:val="28"/>
          <w:szCs w:val="28"/>
        </w:rPr>
        <w:t xml:space="preserve"> до 8</w:t>
      </w:r>
      <w:r w:rsidR="00A24BC7" w:rsidRPr="00A24BC7">
        <w:rPr>
          <w:sz w:val="28"/>
          <w:szCs w:val="28"/>
        </w:rPr>
        <w:t xml:space="preserve"> лет по возрастному принципу. </w:t>
      </w:r>
    </w:p>
    <w:p w14:paraId="7D719090" w14:textId="77777777" w:rsidR="00A24BC7" w:rsidRPr="00A24BC7" w:rsidRDefault="00A24BC7" w:rsidP="006E4D31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Образовательная деятельность ведётся на правах оперативного управления, согласно свидетельствам, выданным управлением Федеральной службы государственной регистрации, кадастра и картографии по Кировской области: </w:t>
      </w:r>
    </w:p>
    <w:p w14:paraId="08C3E4AB" w14:textId="77777777" w:rsidR="00A24BC7" w:rsidRPr="00A24BC7" w:rsidRDefault="00A24BC7" w:rsidP="006E4D31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- Свидетельство о государственной регистрации права на постоянное пользование зданием Детс</w:t>
      </w:r>
      <w:r w:rsidR="006E4D31">
        <w:rPr>
          <w:sz w:val="28"/>
          <w:szCs w:val="28"/>
        </w:rPr>
        <w:t xml:space="preserve">кого сада, запись регистрации </w:t>
      </w:r>
      <w:r w:rsidR="006E4D31" w:rsidRPr="00E518A7">
        <w:rPr>
          <w:color w:val="auto"/>
          <w:sz w:val="28"/>
          <w:szCs w:val="28"/>
        </w:rPr>
        <w:t>№</w:t>
      </w:r>
      <w:r w:rsidRPr="00E518A7">
        <w:rPr>
          <w:color w:val="auto"/>
          <w:sz w:val="28"/>
          <w:szCs w:val="28"/>
        </w:rPr>
        <w:t>43-43-01/</w:t>
      </w:r>
      <w:r w:rsidR="00E518A7">
        <w:rPr>
          <w:color w:val="auto"/>
          <w:sz w:val="28"/>
          <w:szCs w:val="28"/>
        </w:rPr>
        <w:t>397/2008-414</w:t>
      </w:r>
      <w:r w:rsidRPr="00E518A7">
        <w:rPr>
          <w:color w:val="auto"/>
          <w:sz w:val="28"/>
          <w:szCs w:val="28"/>
        </w:rPr>
        <w:t xml:space="preserve">; </w:t>
      </w:r>
    </w:p>
    <w:p w14:paraId="5E282D71" w14:textId="77777777" w:rsidR="00A24BC7" w:rsidRPr="00E518A7" w:rsidRDefault="00A24BC7" w:rsidP="00E518A7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A24BC7">
        <w:rPr>
          <w:sz w:val="28"/>
          <w:szCs w:val="28"/>
        </w:rPr>
        <w:t xml:space="preserve">- Свидетельство о государственной </w:t>
      </w:r>
      <w:r w:rsidR="00E518A7">
        <w:rPr>
          <w:sz w:val="28"/>
          <w:szCs w:val="28"/>
        </w:rPr>
        <w:t xml:space="preserve">регистрации права на постоянное </w:t>
      </w:r>
      <w:r w:rsidRPr="00A24BC7">
        <w:rPr>
          <w:sz w:val="28"/>
          <w:szCs w:val="28"/>
        </w:rPr>
        <w:t>пользование земельным</w:t>
      </w:r>
      <w:r w:rsidR="006E4D31">
        <w:rPr>
          <w:sz w:val="28"/>
          <w:szCs w:val="28"/>
        </w:rPr>
        <w:t xml:space="preserve"> участком, запись регистрации </w:t>
      </w:r>
      <w:r w:rsidR="006E4D31" w:rsidRPr="00E518A7">
        <w:rPr>
          <w:color w:val="auto"/>
          <w:sz w:val="28"/>
          <w:szCs w:val="28"/>
        </w:rPr>
        <w:t>№43-43-01/29</w:t>
      </w:r>
      <w:r w:rsidR="00E518A7">
        <w:rPr>
          <w:color w:val="auto"/>
          <w:sz w:val="28"/>
          <w:szCs w:val="28"/>
        </w:rPr>
        <w:t>3/2010-336</w:t>
      </w:r>
      <w:r w:rsidR="006E4D31" w:rsidRPr="00E518A7">
        <w:rPr>
          <w:color w:val="auto"/>
          <w:sz w:val="28"/>
          <w:szCs w:val="28"/>
        </w:rPr>
        <w:t>;</w:t>
      </w:r>
    </w:p>
    <w:p w14:paraId="4664202B" w14:textId="46150EC3" w:rsidR="006E4D31" w:rsidRPr="00E518A7" w:rsidRDefault="00A54021" w:rsidP="00E518A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E4D31">
        <w:rPr>
          <w:color w:val="auto"/>
          <w:sz w:val="28"/>
          <w:szCs w:val="28"/>
        </w:rPr>
        <w:t xml:space="preserve">- Свидетельство о государственной регистрации права на постоянное пользование </w:t>
      </w:r>
      <w:r w:rsidR="00E518A7">
        <w:rPr>
          <w:color w:val="auto"/>
          <w:sz w:val="28"/>
          <w:szCs w:val="28"/>
        </w:rPr>
        <w:t>зданием хозяйственного склада</w:t>
      </w:r>
      <w:r w:rsidR="006E4D31">
        <w:rPr>
          <w:color w:val="auto"/>
          <w:sz w:val="28"/>
          <w:szCs w:val="28"/>
        </w:rPr>
        <w:t xml:space="preserve"> </w:t>
      </w:r>
      <w:r w:rsidR="006E4D31" w:rsidRPr="00E518A7">
        <w:rPr>
          <w:color w:val="auto"/>
          <w:sz w:val="28"/>
          <w:szCs w:val="28"/>
        </w:rPr>
        <w:t>№</w:t>
      </w:r>
      <w:r w:rsidR="00E518A7">
        <w:rPr>
          <w:color w:val="auto"/>
          <w:sz w:val="28"/>
          <w:szCs w:val="28"/>
        </w:rPr>
        <w:t>43-43-01/441/2010-731.</w:t>
      </w:r>
    </w:p>
    <w:p w14:paraId="0A32DC7A" w14:textId="77777777" w:rsidR="006E4D31" w:rsidRPr="006E4D31" w:rsidRDefault="006E4D31" w:rsidP="006E4D31">
      <w:pPr>
        <w:pStyle w:val="Default"/>
        <w:ind w:left="360"/>
        <w:jc w:val="both"/>
        <w:rPr>
          <w:color w:val="auto"/>
          <w:sz w:val="28"/>
          <w:szCs w:val="28"/>
        </w:rPr>
      </w:pPr>
    </w:p>
    <w:p w14:paraId="5C40F967" w14:textId="77777777" w:rsidR="00A24BC7" w:rsidRPr="00A24BC7" w:rsidRDefault="00A24BC7" w:rsidP="00E518A7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lastRenderedPageBreak/>
        <w:t xml:space="preserve">ДОУ соответствует требованиям, определяемым в соответствии с санитарно-эпидемиологическими правилами и нормативами, в том числе: </w:t>
      </w:r>
    </w:p>
    <w:p w14:paraId="43ACD064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 зданию, помещениям; </w:t>
      </w:r>
    </w:p>
    <w:p w14:paraId="57C35C5A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водоснабжению, канализации, отоплению, вентиляции; </w:t>
      </w:r>
    </w:p>
    <w:p w14:paraId="7CBAC23B" w14:textId="77777777" w:rsidR="00A24BC7" w:rsidRPr="00A24BC7" w:rsidRDefault="004E2DA7" w:rsidP="00E518A7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4BC7" w:rsidRPr="00A24BC7">
        <w:rPr>
          <w:sz w:val="28"/>
          <w:szCs w:val="28"/>
        </w:rPr>
        <w:t xml:space="preserve">к набору и площадям образовательных помещений, их отделке и оборудованию; </w:t>
      </w:r>
    </w:p>
    <w:p w14:paraId="23BA53F6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 естественному и искусственному освещению помещений; </w:t>
      </w:r>
    </w:p>
    <w:p w14:paraId="3E33C807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 санитарному состоянию и содержанию помещений; </w:t>
      </w:r>
    </w:p>
    <w:p w14:paraId="638D8F34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 оснащению помещений для качественного питания детей. </w:t>
      </w:r>
    </w:p>
    <w:p w14:paraId="48BBB5DA" w14:textId="77777777" w:rsidR="00A24BC7" w:rsidRPr="00A24BC7" w:rsidRDefault="00A24BC7" w:rsidP="004E2DA7">
      <w:pPr>
        <w:pStyle w:val="Default"/>
        <w:ind w:left="360" w:firstLine="34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В ДОУ установлено оборудование противопожарной безопасности, на каждом этаже имеются огнетушители и схемы эвакуации из здания. Имеется тревожная кнопка сигнализации. </w:t>
      </w:r>
    </w:p>
    <w:p w14:paraId="643C3E9D" w14:textId="77777777" w:rsidR="00A24BC7" w:rsidRPr="00A24BC7" w:rsidRDefault="00A24BC7" w:rsidP="004E2DA7">
      <w:pPr>
        <w:pStyle w:val="Default"/>
        <w:ind w:left="360" w:firstLine="34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Материально-техническая база учреждения ежегодно пополняется. </w:t>
      </w:r>
    </w:p>
    <w:p w14:paraId="763B05BE" w14:textId="25967DFF" w:rsidR="00A24BC7" w:rsidRPr="00A24BC7" w:rsidRDefault="00A24BC7" w:rsidP="004E2DA7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Цифровые образовательные ресурсы ДОУ представляют собой: </w:t>
      </w:r>
      <w:r w:rsidR="004E2DA7">
        <w:rPr>
          <w:sz w:val="28"/>
          <w:szCs w:val="28"/>
        </w:rPr>
        <w:t xml:space="preserve">моноблок – 2 шт., ноутбук – </w:t>
      </w:r>
      <w:r w:rsidR="00D37A44">
        <w:rPr>
          <w:sz w:val="28"/>
          <w:szCs w:val="28"/>
        </w:rPr>
        <w:t>8</w:t>
      </w:r>
      <w:r w:rsidR="004E2DA7">
        <w:rPr>
          <w:sz w:val="28"/>
          <w:szCs w:val="28"/>
        </w:rPr>
        <w:t xml:space="preserve"> </w:t>
      </w:r>
      <w:r w:rsidRPr="00A24BC7">
        <w:rPr>
          <w:sz w:val="28"/>
          <w:szCs w:val="28"/>
        </w:rPr>
        <w:t xml:space="preserve">шт., </w:t>
      </w:r>
      <w:r w:rsidR="004E2DA7">
        <w:rPr>
          <w:sz w:val="28"/>
          <w:szCs w:val="28"/>
        </w:rPr>
        <w:t>МФУ</w:t>
      </w:r>
      <w:r w:rsidRPr="00A24BC7">
        <w:rPr>
          <w:sz w:val="28"/>
          <w:szCs w:val="28"/>
        </w:rPr>
        <w:t xml:space="preserve"> – </w:t>
      </w:r>
      <w:r w:rsidR="00C044AC">
        <w:rPr>
          <w:sz w:val="28"/>
          <w:szCs w:val="28"/>
        </w:rPr>
        <w:t>7</w:t>
      </w:r>
      <w:r w:rsidRPr="00A24BC7">
        <w:rPr>
          <w:sz w:val="28"/>
          <w:szCs w:val="28"/>
        </w:rPr>
        <w:t xml:space="preserve"> шт., мультимедиа проектор – 2 шт., экран – 1 шт., цифровой фотоаппарат. </w:t>
      </w:r>
    </w:p>
    <w:p w14:paraId="51583BC4" w14:textId="77777777" w:rsidR="00A24BC7" w:rsidRPr="00A24BC7" w:rsidRDefault="00A24BC7" w:rsidP="004E2DA7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Компьютерами оснащены кабинеты: </w:t>
      </w:r>
    </w:p>
    <w:p w14:paraId="40F99DDA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кабинет заведующего, </w:t>
      </w:r>
    </w:p>
    <w:p w14:paraId="43299142" w14:textId="77777777" w:rsidR="00A24BC7" w:rsidRPr="00A24BC7" w:rsidRDefault="00A24BC7" w:rsidP="00E518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- кабинет старшего воспитателя</w:t>
      </w:r>
      <w:r w:rsidR="004E2DA7">
        <w:rPr>
          <w:sz w:val="28"/>
          <w:szCs w:val="28"/>
        </w:rPr>
        <w:t xml:space="preserve"> и </w:t>
      </w:r>
      <w:r w:rsidRPr="00A24BC7">
        <w:rPr>
          <w:sz w:val="28"/>
          <w:szCs w:val="28"/>
        </w:rPr>
        <w:t xml:space="preserve">делопроизводителя, </w:t>
      </w:r>
    </w:p>
    <w:p w14:paraId="2CB65B62" w14:textId="77777777" w:rsidR="00A24BC7" w:rsidRDefault="004E2DA7" w:rsidP="00E518A7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кабинет завхоза</w:t>
      </w:r>
      <w:r w:rsidR="00A24BC7" w:rsidRPr="00A24BC7">
        <w:rPr>
          <w:sz w:val="28"/>
          <w:szCs w:val="28"/>
        </w:rPr>
        <w:t xml:space="preserve">, </w:t>
      </w:r>
    </w:p>
    <w:p w14:paraId="6ADC803D" w14:textId="196C6313" w:rsidR="00A24BC7" w:rsidRDefault="004E2DA7" w:rsidP="004E2DA7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- кабинет педагога-психолога,</w:t>
      </w:r>
    </w:p>
    <w:p w14:paraId="6E2195A8" w14:textId="53D2A571" w:rsidR="00C044AC" w:rsidRDefault="00C044AC" w:rsidP="004E2DA7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- музыкальный зал,</w:t>
      </w:r>
    </w:p>
    <w:p w14:paraId="2830827F" w14:textId="77777777" w:rsidR="004E2DA7" w:rsidRPr="00A24BC7" w:rsidRDefault="004E2DA7" w:rsidP="004E2DA7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- кабинет старшей медицинской сестры.</w:t>
      </w:r>
    </w:p>
    <w:p w14:paraId="680B0FFC" w14:textId="77777777" w:rsidR="00A24BC7" w:rsidRPr="00A24BC7" w:rsidRDefault="00A24BC7" w:rsidP="004E2DA7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Групповые помещения оснащены современной мебелью и игровым оборудованием в достаточном количестве. Мебель для каждого воспитанника подобрана с учетом его роста. В каждой возрастной группе созданы условия для самостоятельного, активного и целенаправленного действия детей во всех видах деятельности. </w:t>
      </w:r>
    </w:p>
    <w:p w14:paraId="0B712C30" w14:textId="77777777" w:rsidR="00A24BC7" w:rsidRPr="00A24BC7" w:rsidRDefault="00A24BC7" w:rsidP="004E2DA7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Создаются условия для безопасности и охраны здоровья детей: </w:t>
      </w:r>
    </w:p>
    <w:p w14:paraId="0FB8E7A9" w14:textId="77777777" w:rsidR="00A24BC7" w:rsidRPr="00A24BC7" w:rsidRDefault="00A24BC7" w:rsidP="004E2D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проверка наличия, исправности и обновления первичных средств пожаротушения; </w:t>
      </w:r>
    </w:p>
    <w:p w14:paraId="439BF70A" w14:textId="77777777" w:rsidR="00A24BC7" w:rsidRPr="00A24BC7" w:rsidRDefault="00A24BC7" w:rsidP="004E2D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осуществляется по графику проверка системы противопожарной защиты, вывода сигнала о срабатывании пожарной сигнализации на пульты дежурного персонала и в подразделения пожарной охраны; </w:t>
      </w:r>
    </w:p>
    <w:p w14:paraId="516120C2" w14:textId="77777777" w:rsidR="00A24BC7" w:rsidRPr="00A24BC7" w:rsidRDefault="00A24BC7" w:rsidP="004E2D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своевременное прохождение инструктажей и их выполнение; </w:t>
      </w:r>
    </w:p>
    <w:p w14:paraId="1632A26C" w14:textId="77777777" w:rsidR="00A24BC7" w:rsidRPr="00A24BC7" w:rsidRDefault="00A24BC7" w:rsidP="004E2D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ремонт оборудования в группах, проведение испытаний спортивного оборудования; </w:t>
      </w:r>
    </w:p>
    <w:p w14:paraId="2F8DCAF3" w14:textId="77777777" w:rsidR="00A24BC7" w:rsidRPr="00A24BC7" w:rsidRDefault="00A24BC7" w:rsidP="004E2D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приобретение медицинского оборудования и медицинских препаратов; </w:t>
      </w:r>
    </w:p>
    <w:p w14:paraId="6DAF8B37" w14:textId="77777777" w:rsidR="00A24BC7" w:rsidRPr="00A24BC7" w:rsidRDefault="00A24BC7" w:rsidP="004E2DA7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- уборка снега с крыш</w:t>
      </w:r>
      <w:r w:rsidR="00D37A44">
        <w:rPr>
          <w:sz w:val="28"/>
          <w:szCs w:val="28"/>
        </w:rPr>
        <w:t xml:space="preserve"> веранд</w:t>
      </w:r>
      <w:r w:rsidRPr="00A24BC7">
        <w:rPr>
          <w:sz w:val="28"/>
          <w:szCs w:val="28"/>
        </w:rPr>
        <w:t xml:space="preserve">. </w:t>
      </w:r>
    </w:p>
    <w:p w14:paraId="027CAD01" w14:textId="77777777" w:rsidR="00A24BC7" w:rsidRPr="00A24BC7" w:rsidRDefault="00A24BC7" w:rsidP="002D77FF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Работа по материально-техническому обеспечению планируется в годовых планах, отражена в Программе развития ДОУ. Оборудование используется рационально, ведётся учёт материальных ценностей. Приказом по ДОУ назначены ответственные лица за сохранность имущества. </w:t>
      </w:r>
    </w:p>
    <w:p w14:paraId="0405A1C2" w14:textId="77777777" w:rsidR="002D77FF" w:rsidRDefault="002D77FF" w:rsidP="002D77FF">
      <w:pPr>
        <w:pStyle w:val="Default"/>
        <w:jc w:val="center"/>
        <w:rPr>
          <w:sz w:val="28"/>
          <w:szCs w:val="28"/>
          <w:u w:val="single"/>
        </w:rPr>
      </w:pPr>
    </w:p>
    <w:p w14:paraId="671B5144" w14:textId="77777777" w:rsidR="00A24BC7" w:rsidRPr="002D77FF" w:rsidRDefault="002D77FF" w:rsidP="002D77FF">
      <w:pPr>
        <w:pStyle w:val="Default"/>
        <w:jc w:val="center"/>
        <w:rPr>
          <w:sz w:val="28"/>
          <w:szCs w:val="28"/>
          <w:u w:val="single"/>
        </w:rPr>
      </w:pPr>
      <w:r w:rsidRPr="002D77FF">
        <w:rPr>
          <w:sz w:val="28"/>
          <w:szCs w:val="28"/>
          <w:u w:val="single"/>
        </w:rPr>
        <w:t>Ф</w:t>
      </w:r>
      <w:r w:rsidR="00A24BC7" w:rsidRPr="002D77FF">
        <w:rPr>
          <w:sz w:val="28"/>
          <w:szCs w:val="28"/>
          <w:u w:val="single"/>
        </w:rPr>
        <w:t>инансовые условия</w:t>
      </w:r>
    </w:p>
    <w:p w14:paraId="1E097A9B" w14:textId="5321D0E4" w:rsidR="00A24BC7" w:rsidRPr="00A24BC7" w:rsidRDefault="00A24BC7" w:rsidP="002D77FF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Финансовое обеспечение реализации ОП ДО ДОУ осуществляется исходя из стоимости услуг на основе государственного (муниципального) задания. Оно обеспечивает возможность выполнения требований стандарта к условиям реализации и структуре Программы. </w:t>
      </w:r>
    </w:p>
    <w:p w14:paraId="6CB15FDA" w14:textId="77777777" w:rsidR="007F7D72" w:rsidRDefault="007F7D72" w:rsidP="002D77FF">
      <w:pPr>
        <w:pStyle w:val="Default"/>
        <w:ind w:left="360"/>
        <w:jc w:val="center"/>
        <w:rPr>
          <w:sz w:val="28"/>
          <w:szCs w:val="28"/>
          <w:u w:val="single"/>
        </w:rPr>
      </w:pPr>
    </w:p>
    <w:p w14:paraId="6BB71C56" w14:textId="77777777" w:rsidR="002B533E" w:rsidRDefault="002B533E" w:rsidP="002D77FF">
      <w:pPr>
        <w:pStyle w:val="Default"/>
        <w:ind w:left="360"/>
        <w:jc w:val="center"/>
        <w:rPr>
          <w:sz w:val="28"/>
          <w:szCs w:val="28"/>
          <w:u w:val="single"/>
        </w:rPr>
      </w:pPr>
    </w:p>
    <w:p w14:paraId="6AC7100B" w14:textId="77777777" w:rsidR="00A24BC7" w:rsidRPr="002D77FF" w:rsidRDefault="002D77FF" w:rsidP="002D77FF">
      <w:pPr>
        <w:pStyle w:val="Default"/>
        <w:ind w:left="360"/>
        <w:jc w:val="center"/>
        <w:rPr>
          <w:sz w:val="28"/>
          <w:szCs w:val="28"/>
          <w:u w:val="single"/>
        </w:rPr>
      </w:pPr>
      <w:r w:rsidRPr="002D77FF">
        <w:rPr>
          <w:sz w:val="28"/>
          <w:szCs w:val="28"/>
          <w:u w:val="single"/>
        </w:rPr>
        <w:lastRenderedPageBreak/>
        <w:t>Р</w:t>
      </w:r>
      <w:r w:rsidR="00A24BC7" w:rsidRPr="002D77FF">
        <w:rPr>
          <w:sz w:val="28"/>
          <w:szCs w:val="28"/>
          <w:u w:val="single"/>
        </w:rPr>
        <w:t>азвивающая предметно-пространственная среда</w:t>
      </w:r>
    </w:p>
    <w:p w14:paraId="71BF5920" w14:textId="77777777" w:rsidR="00A24BC7" w:rsidRPr="00A24BC7" w:rsidRDefault="00A24BC7" w:rsidP="002D77FF">
      <w:pPr>
        <w:pStyle w:val="Default"/>
        <w:ind w:left="360"/>
        <w:jc w:val="center"/>
        <w:rPr>
          <w:sz w:val="28"/>
          <w:szCs w:val="28"/>
        </w:rPr>
      </w:pPr>
      <w:r w:rsidRPr="00A24BC7">
        <w:rPr>
          <w:sz w:val="28"/>
          <w:szCs w:val="28"/>
        </w:rPr>
        <w:t>(далее по тексту – РППС)</w:t>
      </w:r>
    </w:p>
    <w:p w14:paraId="54CB0674" w14:textId="120A1420" w:rsidR="00A24BC7" w:rsidRPr="00A24BC7" w:rsidRDefault="00A24BC7" w:rsidP="002D77FF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РППС среда ДОУ и его территории построена в соответствии с принципами построения предметно-пространственной среды и требований ОП</w:t>
      </w:r>
      <w:r w:rsidR="00C044AC">
        <w:rPr>
          <w:sz w:val="28"/>
          <w:szCs w:val="28"/>
        </w:rPr>
        <w:t xml:space="preserve"> ДО</w:t>
      </w:r>
      <w:r w:rsidRPr="00A24BC7">
        <w:rPr>
          <w:sz w:val="28"/>
          <w:szCs w:val="28"/>
        </w:rPr>
        <w:t xml:space="preserve">. </w:t>
      </w:r>
    </w:p>
    <w:p w14:paraId="0BC3644A" w14:textId="1EC4A0C0" w:rsidR="00A24BC7" w:rsidRPr="00A24BC7" w:rsidRDefault="00A24BC7" w:rsidP="002D77FF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Все возрастные группы детского сада обеспечены в достаточном количестве методическими материалами и средствами обучения и воспитания соответственно ОП</w:t>
      </w:r>
      <w:r w:rsidR="00C044AC">
        <w:rPr>
          <w:sz w:val="28"/>
          <w:szCs w:val="28"/>
        </w:rPr>
        <w:t xml:space="preserve"> ДО</w:t>
      </w:r>
      <w:r w:rsidRPr="00A24BC7">
        <w:rPr>
          <w:sz w:val="28"/>
          <w:szCs w:val="28"/>
        </w:rPr>
        <w:t xml:space="preserve">. В каждой группе создана своя РППС, позволяющая эффективно реализовывать те программы и технологии, по которым работают педагоги. </w:t>
      </w:r>
    </w:p>
    <w:p w14:paraId="61EB1DAF" w14:textId="77777777" w:rsidR="00A24BC7" w:rsidRPr="00A24BC7" w:rsidRDefault="00A24BC7" w:rsidP="002D77FF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РППС групп детского сада организована с учетом интересов детей и отвечает их возрастным особенностям, где каждый ребенок имеет возможность заниматься любимым делом. Среда в каждой группе отвечает художественно-эстетическим требованиям и представлена в форме развивающих Центров активности, в содержание которых входят: наборы развивающих и дидактических пособий и игрушек, раздаточный материал, энцикло</w:t>
      </w:r>
      <w:r w:rsidR="002D77FF">
        <w:rPr>
          <w:sz w:val="28"/>
          <w:szCs w:val="28"/>
        </w:rPr>
        <w:t xml:space="preserve">педическая, детская литература, </w:t>
      </w:r>
      <w:r w:rsidRPr="00A24BC7">
        <w:rPr>
          <w:sz w:val="28"/>
          <w:szCs w:val="28"/>
        </w:rPr>
        <w:t xml:space="preserve">наборы детских конструкторов, иллюстративный материал, пособия по изодеятельности, материалы для экспериментирования и др. </w:t>
      </w:r>
    </w:p>
    <w:p w14:paraId="13DEA243" w14:textId="77777777" w:rsidR="00A24BC7" w:rsidRPr="00A24BC7" w:rsidRDefault="00A24BC7" w:rsidP="002D77FF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Имеются условия для общения и совместной деятельности обучающихся и взрослых (в том числе обучающихся разного возраста), во всей группе и в малых группах, а также возможности для уединения. </w:t>
      </w:r>
    </w:p>
    <w:p w14:paraId="5F039617" w14:textId="77777777" w:rsidR="00A24BC7" w:rsidRPr="00A24BC7" w:rsidRDefault="00A24BC7" w:rsidP="00443863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Кроме того, имеются предметы культурного наследия: </w:t>
      </w:r>
    </w:p>
    <w:p w14:paraId="27A1E193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куклы народов в национальных костюмах, куклы в женской и мужской одежде; </w:t>
      </w:r>
    </w:p>
    <w:p w14:paraId="0857897D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реквизиты, отражающие культуру различных народов (костюмы, кухонная утварь, еда); </w:t>
      </w:r>
    </w:p>
    <w:p w14:paraId="21424605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книги писателей и поэтов Вятского края (рассказы, стихи, пословицы, поговорки, сказки, мифы, загадки, заклички, дразнилки, чистоговорки). </w:t>
      </w:r>
    </w:p>
    <w:p w14:paraId="0684FDD8" w14:textId="77777777" w:rsidR="00A24BC7" w:rsidRPr="00A24BC7" w:rsidRDefault="00A24BC7" w:rsidP="00443863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Образцы культурного наследия знакомят детей с играми, традициями своего народа, а также с культурой, обычаями, бытом других народов, их фольклором и играми. </w:t>
      </w:r>
    </w:p>
    <w:p w14:paraId="370AFAA5" w14:textId="77777777" w:rsidR="00A24BC7" w:rsidRPr="00A24BC7" w:rsidRDefault="00443863" w:rsidP="004438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4BC7" w:rsidRPr="00A24BC7">
        <w:rPr>
          <w:sz w:val="28"/>
          <w:szCs w:val="28"/>
        </w:rPr>
        <w:t xml:space="preserve">портивный зал </w:t>
      </w:r>
      <w:r w:rsidR="004E2DA7">
        <w:rPr>
          <w:sz w:val="28"/>
          <w:szCs w:val="28"/>
        </w:rPr>
        <w:t>оснащен необходимым спортивным</w:t>
      </w:r>
      <w:r>
        <w:rPr>
          <w:sz w:val="28"/>
          <w:szCs w:val="28"/>
        </w:rPr>
        <w:t xml:space="preserve"> </w:t>
      </w:r>
      <w:r w:rsidR="00A24BC7" w:rsidRPr="00A24BC7">
        <w:rPr>
          <w:sz w:val="28"/>
          <w:szCs w:val="28"/>
        </w:rPr>
        <w:t>оборудованием: мячи, скакалки, кегли, шведские стенки, баскетбольные к</w:t>
      </w:r>
      <w:r>
        <w:rPr>
          <w:sz w:val="28"/>
          <w:szCs w:val="28"/>
        </w:rPr>
        <w:t xml:space="preserve">ольца, маты, спортивные модули, </w:t>
      </w:r>
      <w:r w:rsidR="00A24BC7" w:rsidRPr="00A24BC7">
        <w:rPr>
          <w:sz w:val="28"/>
          <w:szCs w:val="28"/>
        </w:rPr>
        <w:t>спортивные скамейки, стеллажи для хранения инвент</w:t>
      </w:r>
      <w:r>
        <w:rPr>
          <w:sz w:val="28"/>
          <w:szCs w:val="28"/>
        </w:rPr>
        <w:t>аря и методической литературы. В музыкальном зале д</w:t>
      </w:r>
      <w:r w:rsidR="00A24BC7" w:rsidRPr="00A24BC7">
        <w:rPr>
          <w:sz w:val="28"/>
          <w:szCs w:val="28"/>
        </w:rPr>
        <w:t>ля музыкальных занят</w:t>
      </w:r>
      <w:r>
        <w:rPr>
          <w:sz w:val="28"/>
          <w:szCs w:val="28"/>
        </w:rPr>
        <w:t>ий имеются: пианино, музыкальный</w:t>
      </w:r>
      <w:r w:rsidR="00A24BC7" w:rsidRPr="00A24BC7">
        <w:rPr>
          <w:sz w:val="28"/>
          <w:szCs w:val="28"/>
        </w:rPr>
        <w:t xml:space="preserve"> центр, д</w:t>
      </w:r>
      <w:r>
        <w:rPr>
          <w:sz w:val="28"/>
          <w:szCs w:val="28"/>
        </w:rPr>
        <w:t xml:space="preserve">етские музыкальные инструменты, </w:t>
      </w:r>
      <w:r w:rsidR="00A24BC7" w:rsidRPr="00A24BC7">
        <w:rPr>
          <w:sz w:val="28"/>
          <w:szCs w:val="28"/>
        </w:rPr>
        <w:t xml:space="preserve">коллекции аудиозаписей, </w:t>
      </w:r>
      <w:r w:rsidR="007140B7">
        <w:rPr>
          <w:sz w:val="28"/>
          <w:szCs w:val="28"/>
        </w:rPr>
        <w:t>куклы для театрализации</w:t>
      </w:r>
      <w:r w:rsidR="00A24BC7" w:rsidRPr="00A24BC7">
        <w:rPr>
          <w:sz w:val="28"/>
          <w:szCs w:val="28"/>
        </w:rPr>
        <w:t>, детск</w:t>
      </w:r>
      <w:r>
        <w:rPr>
          <w:sz w:val="28"/>
          <w:szCs w:val="28"/>
        </w:rPr>
        <w:t>ие стульчики, ноутбук, проектор</w:t>
      </w:r>
      <w:r w:rsidR="00A24BC7" w:rsidRPr="00A24BC7">
        <w:rPr>
          <w:sz w:val="28"/>
          <w:szCs w:val="28"/>
        </w:rPr>
        <w:t xml:space="preserve">. Для ведения целенаправленной, эффективной образовательной деятельности в ДОУ созданы необходимые условия. </w:t>
      </w:r>
    </w:p>
    <w:p w14:paraId="3B3E681B" w14:textId="308A3F62" w:rsidR="00A24BC7" w:rsidRPr="00A24BC7" w:rsidRDefault="00A24BC7" w:rsidP="00443863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Для проведения дополнительных образовательных услуг функционирует </w:t>
      </w:r>
      <w:r w:rsidR="00443863">
        <w:rPr>
          <w:sz w:val="28"/>
          <w:szCs w:val="28"/>
        </w:rPr>
        <w:t xml:space="preserve">музыкальный зал, </w:t>
      </w:r>
      <w:r w:rsidRPr="00A24BC7">
        <w:rPr>
          <w:sz w:val="28"/>
          <w:szCs w:val="28"/>
        </w:rPr>
        <w:t>кабинет учи</w:t>
      </w:r>
      <w:r w:rsidR="00443863">
        <w:rPr>
          <w:sz w:val="28"/>
          <w:szCs w:val="28"/>
        </w:rPr>
        <w:t>теля-логопеда</w:t>
      </w:r>
      <w:r w:rsidR="00C044AC">
        <w:rPr>
          <w:sz w:val="28"/>
          <w:szCs w:val="28"/>
        </w:rPr>
        <w:t>, кабинет педагога-психолога.</w:t>
      </w:r>
      <w:r w:rsidR="00443863">
        <w:rPr>
          <w:sz w:val="28"/>
          <w:szCs w:val="28"/>
        </w:rPr>
        <w:t xml:space="preserve"> </w:t>
      </w:r>
      <w:r w:rsidRPr="00A24BC7">
        <w:rPr>
          <w:sz w:val="28"/>
          <w:szCs w:val="28"/>
        </w:rPr>
        <w:t xml:space="preserve">Библиотек, объектов спорта, объектов для проведения практических занятий нет. </w:t>
      </w:r>
    </w:p>
    <w:p w14:paraId="642C9751" w14:textId="77777777" w:rsidR="00A24BC7" w:rsidRPr="00A24BC7" w:rsidRDefault="00A24BC7" w:rsidP="00443863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В каждой возрастной группе имеется участок для проведения прогулок, на которых расположены: беседки, скамейки, столы для творческой деятельности, песочницы, качели, горки, цветники др. </w:t>
      </w:r>
    </w:p>
    <w:p w14:paraId="1DB5F185" w14:textId="42AE58CF" w:rsidR="00A24BC7" w:rsidRPr="002F7D7F" w:rsidRDefault="00A24BC7" w:rsidP="007F7D72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b/>
          <w:bCs/>
          <w:sz w:val="28"/>
          <w:szCs w:val="28"/>
        </w:rPr>
        <w:t xml:space="preserve">Вывод: </w:t>
      </w:r>
      <w:r w:rsidRPr="002F7D7F">
        <w:rPr>
          <w:bCs/>
          <w:sz w:val="28"/>
          <w:szCs w:val="28"/>
        </w:rPr>
        <w:t xml:space="preserve">В ДОУ создаются психолого-педагогические, кадровые, материально-технические, финансовые условия в соответствии с ФГОС ДО. Наблюдается устойчивая тенденция повышения образовательного уровня сотрудников. ДОУ соответствует требованиям, определяемым в соответствии с санитарно-эпидемиологическими правилами и нормативами. В соответствии с ФГОС ДО к условиям реализации образовательной программы дошкольного образования в каждой возрастной группе созданы условия для самостоятельного, активного и целенаправленного действия детей во всех видах деятельности. </w:t>
      </w:r>
    </w:p>
    <w:p w14:paraId="67FF2ECA" w14:textId="77777777" w:rsidR="00443863" w:rsidRDefault="00443863" w:rsidP="00443863">
      <w:pPr>
        <w:pStyle w:val="Default"/>
        <w:jc w:val="both"/>
        <w:rPr>
          <w:b/>
          <w:bCs/>
          <w:sz w:val="28"/>
          <w:szCs w:val="28"/>
        </w:rPr>
      </w:pPr>
    </w:p>
    <w:p w14:paraId="43B2F36B" w14:textId="4D383D76" w:rsidR="00A24BC7" w:rsidRPr="00A24BC7" w:rsidRDefault="00A24BC7" w:rsidP="00443863">
      <w:pPr>
        <w:pStyle w:val="Default"/>
        <w:jc w:val="both"/>
        <w:rPr>
          <w:sz w:val="28"/>
          <w:szCs w:val="28"/>
        </w:rPr>
      </w:pPr>
      <w:r w:rsidRPr="00A24BC7">
        <w:rPr>
          <w:b/>
          <w:bCs/>
          <w:sz w:val="28"/>
          <w:szCs w:val="28"/>
        </w:rPr>
        <w:t>2. Качество организации образовательного процесса</w:t>
      </w:r>
      <w:r w:rsidR="00311B88">
        <w:rPr>
          <w:b/>
          <w:bCs/>
          <w:sz w:val="28"/>
          <w:szCs w:val="28"/>
        </w:rPr>
        <w:t>.</w:t>
      </w:r>
    </w:p>
    <w:p w14:paraId="43312943" w14:textId="77777777" w:rsidR="00443863" w:rsidRDefault="00443863" w:rsidP="002D77FF">
      <w:pPr>
        <w:pStyle w:val="Default"/>
        <w:ind w:left="360"/>
        <w:jc w:val="both"/>
        <w:rPr>
          <w:sz w:val="28"/>
          <w:szCs w:val="28"/>
        </w:rPr>
      </w:pPr>
    </w:p>
    <w:p w14:paraId="5008BD90" w14:textId="77777777" w:rsidR="00A24BC7" w:rsidRDefault="00443863" w:rsidP="00443863">
      <w:pPr>
        <w:pStyle w:val="Default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="00A24BC7" w:rsidRPr="00443863">
        <w:rPr>
          <w:sz w:val="28"/>
          <w:szCs w:val="28"/>
          <w:u w:val="single"/>
        </w:rPr>
        <w:t>езультаты лицензирования</w:t>
      </w:r>
    </w:p>
    <w:p w14:paraId="7A5D2F6D" w14:textId="77777777" w:rsidR="002F7D7F" w:rsidRDefault="00443863" w:rsidP="002F7D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МКДОУ №190 </w:t>
      </w:r>
      <w:r w:rsidR="002F7D7F">
        <w:rPr>
          <w:sz w:val="28"/>
          <w:szCs w:val="28"/>
        </w:rPr>
        <w:t>имеет лицензию на осуществление образовательной деятельности и дополнительное об</w:t>
      </w:r>
      <w:r w:rsidR="00876206">
        <w:rPr>
          <w:sz w:val="28"/>
          <w:szCs w:val="28"/>
        </w:rPr>
        <w:t>разование. Регистрационный № 0611 от 16.09.2015г. (бессрочно).</w:t>
      </w:r>
    </w:p>
    <w:p w14:paraId="63F15AF0" w14:textId="77777777" w:rsidR="002F7D7F" w:rsidRDefault="002F7D7F" w:rsidP="002F7D7F">
      <w:pPr>
        <w:pStyle w:val="Default"/>
        <w:ind w:firstLine="360"/>
        <w:jc w:val="center"/>
        <w:rPr>
          <w:sz w:val="28"/>
          <w:szCs w:val="28"/>
          <w:u w:val="single"/>
        </w:rPr>
      </w:pPr>
    </w:p>
    <w:p w14:paraId="3D3A8A38" w14:textId="77777777" w:rsidR="00A24BC7" w:rsidRPr="002F7D7F" w:rsidRDefault="002F7D7F" w:rsidP="002F7D7F">
      <w:pPr>
        <w:pStyle w:val="Default"/>
        <w:ind w:firstLine="360"/>
        <w:jc w:val="center"/>
        <w:rPr>
          <w:sz w:val="28"/>
          <w:szCs w:val="28"/>
          <w:u w:val="single"/>
        </w:rPr>
      </w:pPr>
      <w:r w:rsidRPr="002F7D7F">
        <w:rPr>
          <w:sz w:val="28"/>
          <w:szCs w:val="28"/>
          <w:u w:val="single"/>
        </w:rPr>
        <w:t>Э</w:t>
      </w:r>
      <w:r w:rsidR="00A24BC7" w:rsidRPr="002F7D7F">
        <w:rPr>
          <w:sz w:val="28"/>
          <w:szCs w:val="28"/>
          <w:u w:val="single"/>
        </w:rPr>
        <w:t>ффективность механизмов самооценки и управления организации</w:t>
      </w:r>
    </w:p>
    <w:p w14:paraId="09D568CE" w14:textId="77777777" w:rsidR="00A24BC7" w:rsidRPr="00A24BC7" w:rsidRDefault="00A24BC7" w:rsidP="002F7D7F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Оценка системы управления организации производится путём осуществления контроля деятельности ДОУ в соответствии с циклограммой контроля на учебный год и анализа полученных данных. </w:t>
      </w:r>
    </w:p>
    <w:p w14:paraId="5B224DDF" w14:textId="6FB91D28" w:rsidR="00A24BC7" w:rsidRDefault="007140B7" w:rsidP="00876206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32112" w:rsidRPr="00832112">
        <w:rPr>
          <w:sz w:val="28"/>
          <w:szCs w:val="28"/>
        </w:rPr>
        <w:t>4</w:t>
      </w:r>
      <w:r w:rsidR="0056545F" w:rsidRPr="0056545F">
        <w:rPr>
          <w:sz w:val="28"/>
          <w:szCs w:val="28"/>
        </w:rPr>
        <w:t xml:space="preserve"> </w:t>
      </w:r>
      <w:r w:rsidR="00A24BC7" w:rsidRPr="00A24BC7">
        <w:rPr>
          <w:sz w:val="28"/>
          <w:szCs w:val="28"/>
        </w:rPr>
        <w:t>году были произведены следующие виды контроля:</w:t>
      </w:r>
      <w:r w:rsidR="00876206">
        <w:rPr>
          <w:sz w:val="28"/>
          <w:szCs w:val="28"/>
        </w:rPr>
        <w:t xml:space="preserve"> медико-педагогический, контроль образовательного процесса, административно-общественный:</w:t>
      </w:r>
    </w:p>
    <w:p w14:paraId="4E125634" w14:textId="77777777" w:rsidR="00876206" w:rsidRPr="00A24BC7" w:rsidRDefault="00876206" w:rsidP="00876206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утреннего приема (фильтра), утренней гимнастики, питания</w:t>
      </w:r>
      <w:r w:rsidR="00D44C65">
        <w:rPr>
          <w:sz w:val="28"/>
          <w:szCs w:val="28"/>
        </w:rPr>
        <w:t xml:space="preserve"> в группах, прогулки, сна детей,</w:t>
      </w:r>
    </w:p>
    <w:p w14:paraId="3081DBD6" w14:textId="77777777" w:rsidR="00876206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организация </w:t>
      </w:r>
      <w:r w:rsidR="00876206">
        <w:rPr>
          <w:sz w:val="28"/>
          <w:szCs w:val="28"/>
        </w:rPr>
        <w:t>работы по формированию КГН</w:t>
      </w:r>
      <w:r w:rsidR="00D44C65">
        <w:rPr>
          <w:sz w:val="28"/>
          <w:szCs w:val="28"/>
        </w:rPr>
        <w:t>,</w:t>
      </w:r>
    </w:p>
    <w:p w14:paraId="00DB7D82" w14:textId="77777777" w:rsidR="00A24BC7" w:rsidRPr="00A24BC7" w:rsidRDefault="00876206" w:rsidP="002D77F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закаливания, гимнастики после</w:t>
      </w:r>
      <w:r w:rsidR="00D44C65">
        <w:rPr>
          <w:sz w:val="28"/>
          <w:szCs w:val="28"/>
        </w:rPr>
        <w:t xml:space="preserve"> сна,</w:t>
      </w:r>
      <w:r w:rsidR="00A24BC7" w:rsidRPr="00A24BC7">
        <w:rPr>
          <w:sz w:val="28"/>
          <w:szCs w:val="28"/>
        </w:rPr>
        <w:t xml:space="preserve"> </w:t>
      </w:r>
    </w:p>
    <w:p w14:paraId="7F6A92C1" w14:textId="77777777" w:rsid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</w:t>
      </w:r>
      <w:r w:rsidR="00876206">
        <w:rPr>
          <w:sz w:val="28"/>
          <w:szCs w:val="28"/>
        </w:rPr>
        <w:t xml:space="preserve">организация ООД по физической культуре, </w:t>
      </w:r>
      <w:r w:rsidR="00421B3F">
        <w:rPr>
          <w:sz w:val="28"/>
          <w:szCs w:val="28"/>
        </w:rPr>
        <w:t>двигательной  активности в течение дня, выполнение режима дня</w:t>
      </w:r>
      <w:r w:rsidR="00D44C65">
        <w:rPr>
          <w:sz w:val="28"/>
          <w:szCs w:val="28"/>
        </w:rPr>
        <w:t>,</w:t>
      </w:r>
      <w:r w:rsidRPr="00A24BC7">
        <w:rPr>
          <w:sz w:val="28"/>
          <w:szCs w:val="28"/>
        </w:rPr>
        <w:t xml:space="preserve"> </w:t>
      </w:r>
    </w:p>
    <w:p w14:paraId="368CEE9A" w14:textId="77777777" w:rsidR="00421B3F" w:rsidRDefault="00421B3F" w:rsidP="002D77F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</w:t>
      </w:r>
      <w:r w:rsidR="00D44C65">
        <w:rPr>
          <w:sz w:val="28"/>
          <w:szCs w:val="28"/>
        </w:rPr>
        <w:t>ция взаимодействия с родителями,</w:t>
      </w:r>
    </w:p>
    <w:p w14:paraId="57AA4BF5" w14:textId="17EF88A5" w:rsidR="00421B3F" w:rsidRPr="00A24BC7" w:rsidRDefault="00D44C65" w:rsidP="002D77F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</w:t>
      </w:r>
      <w:r w:rsidR="00832112" w:rsidRPr="00185E0B">
        <w:rPr>
          <w:sz w:val="28"/>
          <w:szCs w:val="28"/>
        </w:rPr>
        <w:t xml:space="preserve"> </w:t>
      </w:r>
      <w:r w:rsidR="00832112">
        <w:rPr>
          <w:sz w:val="28"/>
          <w:szCs w:val="28"/>
        </w:rPr>
        <w:t>занятий</w:t>
      </w:r>
      <w:r>
        <w:rPr>
          <w:sz w:val="28"/>
          <w:szCs w:val="28"/>
        </w:rPr>
        <w:t>,</w:t>
      </w:r>
    </w:p>
    <w:p w14:paraId="3B30D0D1" w14:textId="77777777" w:rsidR="00421B3F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организация образовательной деятельности </w:t>
      </w:r>
      <w:r w:rsidR="00D44C65">
        <w:rPr>
          <w:sz w:val="28"/>
          <w:szCs w:val="28"/>
        </w:rPr>
        <w:t>во второй половине дня,</w:t>
      </w:r>
    </w:p>
    <w:p w14:paraId="5AC7C175" w14:textId="77777777" w:rsidR="00A24BC7" w:rsidRPr="00A24BC7" w:rsidRDefault="00421B3F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организация образовательной деятельности </w:t>
      </w:r>
      <w:r>
        <w:rPr>
          <w:sz w:val="28"/>
          <w:szCs w:val="28"/>
        </w:rPr>
        <w:t>с детьми с ОВЗ, с детьми, осуществляющими образ</w:t>
      </w:r>
      <w:r w:rsidR="00D44C65">
        <w:rPr>
          <w:sz w:val="28"/>
          <w:szCs w:val="28"/>
        </w:rPr>
        <w:t>овательную деятельность по ИПРА,</w:t>
      </w:r>
    </w:p>
    <w:p w14:paraId="3C55960C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</w:t>
      </w:r>
      <w:r w:rsidR="00421B3F">
        <w:rPr>
          <w:sz w:val="28"/>
          <w:szCs w:val="28"/>
        </w:rPr>
        <w:t xml:space="preserve">организация </w:t>
      </w:r>
      <w:r w:rsidRPr="00A24BC7">
        <w:rPr>
          <w:sz w:val="28"/>
          <w:szCs w:val="28"/>
        </w:rPr>
        <w:t>дополнительны</w:t>
      </w:r>
      <w:r w:rsidR="00421B3F">
        <w:rPr>
          <w:sz w:val="28"/>
          <w:szCs w:val="28"/>
        </w:rPr>
        <w:t>х</w:t>
      </w:r>
      <w:r w:rsidRPr="00A24BC7">
        <w:rPr>
          <w:sz w:val="28"/>
          <w:szCs w:val="28"/>
        </w:rPr>
        <w:t xml:space="preserve"> образовательны</w:t>
      </w:r>
      <w:r w:rsidR="00421B3F">
        <w:rPr>
          <w:sz w:val="28"/>
          <w:szCs w:val="28"/>
        </w:rPr>
        <w:t>х</w:t>
      </w:r>
      <w:r w:rsidR="00D44C65">
        <w:rPr>
          <w:sz w:val="28"/>
          <w:szCs w:val="28"/>
        </w:rPr>
        <w:t xml:space="preserve"> услуг,</w:t>
      </w:r>
      <w:r w:rsidRPr="00A24BC7">
        <w:rPr>
          <w:sz w:val="28"/>
          <w:szCs w:val="28"/>
        </w:rPr>
        <w:t xml:space="preserve"> </w:t>
      </w:r>
    </w:p>
    <w:p w14:paraId="3A6A1D75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</w:t>
      </w:r>
      <w:r w:rsidR="00D44C65">
        <w:rPr>
          <w:sz w:val="28"/>
          <w:szCs w:val="28"/>
        </w:rPr>
        <w:t>внутренняя система оценки качества образования (ВСОКО),</w:t>
      </w:r>
    </w:p>
    <w:p w14:paraId="13F8D5D7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</w:t>
      </w:r>
      <w:r w:rsidR="00D44C65">
        <w:rPr>
          <w:sz w:val="28"/>
          <w:szCs w:val="28"/>
        </w:rPr>
        <w:t>контроль специалистов,</w:t>
      </w:r>
      <w:r w:rsidRPr="00A24BC7">
        <w:rPr>
          <w:sz w:val="28"/>
          <w:szCs w:val="28"/>
        </w:rPr>
        <w:t xml:space="preserve"> </w:t>
      </w:r>
    </w:p>
    <w:p w14:paraId="4C3065C2" w14:textId="77777777" w:rsidR="00A24BC7" w:rsidRPr="00A24BC7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</w:t>
      </w:r>
      <w:r w:rsidR="00D44C65">
        <w:rPr>
          <w:sz w:val="28"/>
          <w:szCs w:val="28"/>
        </w:rPr>
        <w:t>ОТ, ТБ и противопожарный режим в ДОУ,</w:t>
      </w:r>
      <w:r w:rsidRPr="00A24BC7">
        <w:rPr>
          <w:sz w:val="28"/>
          <w:szCs w:val="28"/>
        </w:rPr>
        <w:t xml:space="preserve"> </w:t>
      </w:r>
    </w:p>
    <w:p w14:paraId="77BC9658" w14:textId="77777777" w:rsidR="00A07999" w:rsidRDefault="00A24BC7" w:rsidP="002D77FF">
      <w:pPr>
        <w:pStyle w:val="Default"/>
        <w:ind w:left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- </w:t>
      </w:r>
      <w:r w:rsidR="00D44C65">
        <w:rPr>
          <w:sz w:val="28"/>
          <w:szCs w:val="28"/>
        </w:rPr>
        <w:t xml:space="preserve">работа с семьями, относящимися к группе социального риска и находящимся в </w:t>
      </w:r>
      <w:r w:rsidR="00A07999">
        <w:rPr>
          <w:sz w:val="28"/>
          <w:szCs w:val="28"/>
        </w:rPr>
        <w:t>социально-опасном положении,</w:t>
      </w:r>
    </w:p>
    <w:p w14:paraId="18E0AA21" w14:textId="77777777" w:rsidR="00A07999" w:rsidRDefault="00A07999" w:rsidP="002D77F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методической работы, работа медицинского персонала,</w:t>
      </w:r>
    </w:p>
    <w:p w14:paraId="7DEB66B6" w14:textId="77777777" w:rsidR="00A07999" w:rsidRDefault="00A07999" w:rsidP="002D77F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помещений,</w:t>
      </w:r>
    </w:p>
    <w:p w14:paraId="4AD05332" w14:textId="77777777" w:rsidR="00A24BC7" w:rsidRPr="00A24BC7" w:rsidRDefault="00A07999" w:rsidP="002D77F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финансово-хозяйственная деятельность и др.</w:t>
      </w:r>
      <w:r w:rsidR="00A24BC7" w:rsidRPr="00A24BC7">
        <w:rPr>
          <w:sz w:val="28"/>
          <w:szCs w:val="28"/>
        </w:rPr>
        <w:t xml:space="preserve"> </w:t>
      </w:r>
    </w:p>
    <w:p w14:paraId="35148167" w14:textId="77777777" w:rsidR="00A24BC7" w:rsidRDefault="00A24BC7" w:rsidP="00A07999">
      <w:pPr>
        <w:pStyle w:val="Default"/>
        <w:ind w:firstLine="360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В ДОУ имеется нормативно-правовая, регламентирующая документация (локальные акты), организационно-правовая, информационно-справочная документация, обеспечивающая развитие образовательного учреждения. Осуществляется оперативное, тактическое и стратегическое планирование деятельности. Организационные механизмы управления обеспечивают развитие дошкольного учреждения. В ДОУ осуществляется мониторинг состояния безопасности и охраны здоровья детей. У детей формируются навыки адаптивного безопасного поведения. </w:t>
      </w:r>
    </w:p>
    <w:p w14:paraId="6EB516E5" w14:textId="77777777" w:rsidR="007F7D72" w:rsidRDefault="007F7D72" w:rsidP="00A07999">
      <w:pPr>
        <w:pStyle w:val="Default"/>
        <w:ind w:left="360"/>
        <w:jc w:val="center"/>
        <w:rPr>
          <w:sz w:val="28"/>
          <w:szCs w:val="28"/>
          <w:u w:val="single"/>
        </w:rPr>
      </w:pPr>
    </w:p>
    <w:p w14:paraId="343C3E29" w14:textId="21AD6110" w:rsidR="00A24BC7" w:rsidRDefault="0056545F" w:rsidP="00A07999">
      <w:pPr>
        <w:pStyle w:val="Default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="00A24BC7" w:rsidRPr="00A07999">
        <w:rPr>
          <w:sz w:val="28"/>
          <w:szCs w:val="28"/>
          <w:u w:val="single"/>
        </w:rPr>
        <w:t>абочи</w:t>
      </w:r>
      <w:r>
        <w:rPr>
          <w:sz w:val="28"/>
          <w:szCs w:val="28"/>
          <w:u w:val="single"/>
        </w:rPr>
        <w:t>е</w:t>
      </w:r>
      <w:r w:rsidR="00A24BC7" w:rsidRPr="00A07999">
        <w:rPr>
          <w:sz w:val="28"/>
          <w:szCs w:val="28"/>
          <w:u w:val="single"/>
        </w:rPr>
        <w:t xml:space="preserve"> программ</w:t>
      </w:r>
      <w:r>
        <w:rPr>
          <w:sz w:val="28"/>
          <w:szCs w:val="28"/>
          <w:u w:val="single"/>
        </w:rPr>
        <w:t>ы</w:t>
      </w:r>
      <w:r w:rsidR="00A24BC7" w:rsidRPr="00A07999">
        <w:rPr>
          <w:sz w:val="28"/>
          <w:szCs w:val="28"/>
          <w:u w:val="single"/>
        </w:rPr>
        <w:t xml:space="preserve"> и технологи</w:t>
      </w:r>
      <w:r>
        <w:rPr>
          <w:sz w:val="28"/>
          <w:szCs w:val="28"/>
          <w:u w:val="single"/>
        </w:rPr>
        <w:t>и</w:t>
      </w:r>
    </w:p>
    <w:p w14:paraId="13715B50" w14:textId="6B9392D2" w:rsidR="0056545F" w:rsidRPr="0056545F" w:rsidRDefault="0056545F" w:rsidP="0056545F">
      <w:pPr>
        <w:pStyle w:val="Default"/>
        <w:ind w:left="360"/>
        <w:jc w:val="both"/>
        <w:rPr>
          <w:sz w:val="28"/>
          <w:szCs w:val="28"/>
        </w:rPr>
      </w:pPr>
      <w:r w:rsidRPr="0056545F">
        <w:rPr>
          <w:sz w:val="28"/>
          <w:szCs w:val="28"/>
        </w:rPr>
        <w:tab/>
        <w:t>Детский сад реализует программы:</w:t>
      </w:r>
    </w:p>
    <w:p w14:paraId="06348844" w14:textId="5B59D737" w:rsidR="00F9740E" w:rsidRDefault="0056545F" w:rsidP="00F9740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24BC7" w:rsidRPr="00A24BC7">
        <w:rPr>
          <w:sz w:val="28"/>
          <w:szCs w:val="28"/>
        </w:rPr>
        <w:t>браз</w:t>
      </w:r>
      <w:r w:rsidR="00A07999">
        <w:rPr>
          <w:sz w:val="28"/>
          <w:szCs w:val="28"/>
        </w:rPr>
        <w:t xml:space="preserve">овательная </w:t>
      </w:r>
      <w:r>
        <w:rPr>
          <w:sz w:val="28"/>
          <w:szCs w:val="28"/>
        </w:rPr>
        <w:t>программа</w:t>
      </w:r>
      <w:r w:rsidR="00A07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образования </w:t>
      </w:r>
      <w:r w:rsidR="00A07999">
        <w:rPr>
          <w:sz w:val="28"/>
          <w:szCs w:val="28"/>
        </w:rPr>
        <w:t>МКДОУ №190</w:t>
      </w:r>
      <w:r w:rsidR="0000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(разработана в соответствии с ФОП ДО: Приказ </w:t>
      </w:r>
      <w:r w:rsidR="00F9740E">
        <w:rPr>
          <w:sz w:val="28"/>
          <w:szCs w:val="28"/>
        </w:rPr>
        <w:t>Министерства просвещения РФ от 25.11.2022г. №1028 «Об утверждении федеральной образовательной программы дошкольно</w:t>
      </w:r>
      <w:r w:rsidR="00832112">
        <w:rPr>
          <w:sz w:val="28"/>
          <w:szCs w:val="28"/>
        </w:rPr>
        <w:t>г</w:t>
      </w:r>
      <w:r w:rsidR="00F9740E">
        <w:rPr>
          <w:sz w:val="28"/>
          <w:szCs w:val="28"/>
        </w:rPr>
        <w:t xml:space="preserve">о образования» и ФГОС ДО: Приказ Министерства образования и науки </w:t>
      </w:r>
      <w:r w:rsidR="00F9740E">
        <w:rPr>
          <w:sz w:val="28"/>
          <w:szCs w:val="28"/>
        </w:rPr>
        <w:lastRenderedPageBreak/>
        <w:t>РФ от 17.10.2013г. №1155 «Об утверждении федерального государственного образовательного стандарта дошкольного образования»);</w:t>
      </w:r>
    </w:p>
    <w:p w14:paraId="195EA714" w14:textId="2107C070" w:rsidR="00F9740E" w:rsidRDefault="00F9740E" w:rsidP="00F9740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 по краеведению «Моя малая родина – посёлок Костино города Кирова» (разработана авторским коллективом педагогов МКДОУ №190).</w:t>
      </w:r>
    </w:p>
    <w:p w14:paraId="1D570BD4" w14:textId="77777777" w:rsidR="00A24BC7" w:rsidRPr="00C673E1" w:rsidRDefault="00A24BC7" w:rsidP="00C673E1">
      <w:pPr>
        <w:pStyle w:val="Default"/>
        <w:jc w:val="center"/>
        <w:rPr>
          <w:sz w:val="28"/>
          <w:szCs w:val="28"/>
          <w:u w:val="single"/>
        </w:rPr>
      </w:pPr>
      <w:r w:rsidRPr="00C673E1">
        <w:rPr>
          <w:sz w:val="28"/>
          <w:szCs w:val="28"/>
          <w:u w:val="single"/>
        </w:rPr>
        <w:t>Обеспеченность методическими пособиями и литературой</w:t>
      </w:r>
    </w:p>
    <w:p w14:paraId="2F6D947E" w14:textId="416E459B" w:rsidR="00A24BC7" w:rsidRPr="00A24BC7" w:rsidRDefault="00A24BC7" w:rsidP="00C673E1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Анализ соответствия оборудования и оснащения принципу необходимости и достаточности для реализации </w:t>
      </w:r>
      <w:r w:rsidR="007F7D72">
        <w:rPr>
          <w:sz w:val="28"/>
          <w:szCs w:val="28"/>
        </w:rPr>
        <w:t>О</w:t>
      </w:r>
      <w:r w:rsidRPr="00A24BC7">
        <w:rPr>
          <w:sz w:val="28"/>
          <w:szCs w:val="28"/>
        </w:rPr>
        <w:t xml:space="preserve">П ДО показал, что методический кабинет </w:t>
      </w:r>
      <w:r w:rsidR="00C673E1">
        <w:rPr>
          <w:sz w:val="28"/>
          <w:szCs w:val="28"/>
        </w:rPr>
        <w:t>и группы ДОУ регулярно пополняю</w:t>
      </w:r>
      <w:r w:rsidRPr="00A24BC7">
        <w:rPr>
          <w:sz w:val="28"/>
          <w:szCs w:val="28"/>
        </w:rPr>
        <w:t xml:space="preserve">тся тематическим материалом по образовательной деятельности, представлены видеоматериалы, обучающие и обобщающие опыт презентации по различным направлениям деятельности. Создана «Внутренняя система оценки качества дошкольного образования». </w:t>
      </w:r>
    </w:p>
    <w:p w14:paraId="19E67367" w14:textId="77777777" w:rsidR="00A24BC7" w:rsidRPr="00A24BC7" w:rsidRDefault="00A24BC7" w:rsidP="00C673E1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За текущий год значительно увеличилось количество наглядных пособий по тематическому планированию, карт проектов, пооперационных карт</w:t>
      </w:r>
      <w:r w:rsidR="00C673E1">
        <w:rPr>
          <w:sz w:val="28"/>
          <w:szCs w:val="28"/>
        </w:rPr>
        <w:t>, алгоритмов действий</w:t>
      </w:r>
      <w:r w:rsidRPr="00A24BC7">
        <w:rPr>
          <w:sz w:val="28"/>
          <w:szCs w:val="28"/>
        </w:rPr>
        <w:t xml:space="preserve">. Дидактический материал содержит информационные и коммуникационные средства обучения. </w:t>
      </w:r>
    </w:p>
    <w:p w14:paraId="38E5F0CA" w14:textId="77777777" w:rsidR="00A24BC7" w:rsidRPr="00A24BC7" w:rsidRDefault="00A24BC7" w:rsidP="00C673E1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 xml:space="preserve">Система методической работы в ДОУ, направленная на обеспечение качества образования, в полной мере обеспечивает образовательную деятельность ДОУ. </w:t>
      </w:r>
    </w:p>
    <w:p w14:paraId="68533BF7" w14:textId="77777777" w:rsidR="00C673E1" w:rsidRDefault="00C673E1" w:rsidP="00C673E1">
      <w:pPr>
        <w:pStyle w:val="Default"/>
        <w:jc w:val="center"/>
        <w:rPr>
          <w:sz w:val="28"/>
          <w:szCs w:val="28"/>
          <w:u w:val="single"/>
        </w:rPr>
      </w:pPr>
    </w:p>
    <w:p w14:paraId="5C30509D" w14:textId="77777777" w:rsidR="00A24BC7" w:rsidRPr="00C673E1" w:rsidRDefault="00A24BC7" w:rsidP="00C673E1">
      <w:pPr>
        <w:pStyle w:val="Default"/>
        <w:jc w:val="center"/>
        <w:rPr>
          <w:sz w:val="28"/>
          <w:szCs w:val="28"/>
          <w:u w:val="single"/>
        </w:rPr>
      </w:pPr>
      <w:r w:rsidRPr="00C673E1">
        <w:rPr>
          <w:sz w:val="28"/>
          <w:szCs w:val="28"/>
          <w:u w:val="single"/>
        </w:rPr>
        <w:t>Оценка открытости ДОУ для родителей и общественных организаций</w:t>
      </w:r>
    </w:p>
    <w:p w14:paraId="449187BA" w14:textId="7322EA69" w:rsidR="00A24BC7" w:rsidRPr="00A24BC7" w:rsidRDefault="00A24BC7" w:rsidP="00C673E1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Информация об основных направлениях работы, мероприятиях, документах</w:t>
      </w:r>
      <w:r w:rsidR="00C673E1">
        <w:rPr>
          <w:sz w:val="28"/>
          <w:szCs w:val="28"/>
        </w:rPr>
        <w:t xml:space="preserve"> публикуется на сайте ДОУ: </w:t>
      </w:r>
      <w:r w:rsidR="00F9740E" w:rsidRPr="00F9740E">
        <w:rPr>
          <w:sz w:val="28"/>
          <w:szCs w:val="28"/>
        </w:rPr>
        <w:t>https://ds190-kostino-r43.gosweb.gosuslugi.ru</w:t>
      </w:r>
      <w:r w:rsidRPr="00A24BC7">
        <w:rPr>
          <w:sz w:val="28"/>
          <w:szCs w:val="28"/>
        </w:rPr>
        <w:t xml:space="preserve">. ДОУ подключено к сети Интернет, функционирует электронная почта, </w:t>
      </w:r>
      <w:r w:rsidR="00303442">
        <w:rPr>
          <w:sz w:val="28"/>
          <w:szCs w:val="28"/>
        </w:rPr>
        <w:t>созданы группы в В</w:t>
      </w:r>
      <w:r w:rsidR="00443780">
        <w:rPr>
          <w:sz w:val="28"/>
          <w:szCs w:val="28"/>
        </w:rPr>
        <w:t>Контакте</w:t>
      </w:r>
      <w:r w:rsidRPr="00A24BC7">
        <w:rPr>
          <w:sz w:val="28"/>
          <w:szCs w:val="28"/>
        </w:rPr>
        <w:t xml:space="preserve"> для оптимизации общ</w:t>
      </w:r>
      <w:r w:rsidR="00443780">
        <w:rPr>
          <w:sz w:val="28"/>
          <w:szCs w:val="28"/>
        </w:rPr>
        <w:t>ения с родителями воспитанников</w:t>
      </w:r>
      <w:r w:rsidR="00F9740E">
        <w:rPr>
          <w:sz w:val="28"/>
          <w:szCs w:val="28"/>
        </w:rPr>
        <w:t xml:space="preserve">, группа в </w:t>
      </w:r>
      <w:r w:rsidR="00832112">
        <w:rPr>
          <w:sz w:val="28"/>
          <w:szCs w:val="28"/>
        </w:rPr>
        <w:t>«</w:t>
      </w:r>
      <w:r w:rsidR="00F9740E">
        <w:rPr>
          <w:sz w:val="28"/>
          <w:szCs w:val="28"/>
        </w:rPr>
        <w:t>Сферум</w:t>
      </w:r>
      <w:r w:rsidR="00832112">
        <w:rPr>
          <w:sz w:val="28"/>
          <w:szCs w:val="28"/>
        </w:rPr>
        <w:t>»</w:t>
      </w:r>
      <w:r w:rsidR="00F9740E">
        <w:rPr>
          <w:sz w:val="28"/>
          <w:szCs w:val="28"/>
        </w:rPr>
        <w:t xml:space="preserve"> для общения педагогов</w:t>
      </w:r>
      <w:r w:rsidRPr="00A24BC7">
        <w:rPr>
          <w:sz w:val="28"/>
          <w:szCs w:val="28"/>
        </w:rPr>
        <w:t xml:space="preserve">. </w:t>
      </w:r>
    </w:p>
    <w:p w14:paraId="1E10CB9B" w14:textId="77777777" w:rsidR="00303442" w:rsidRDefault="00303442" w:rsidP="00FE474F">
      <w:pPr>
        <w:pStyle w:val="Default"/>
        <w:jc w:val="both"/>
        <w:rPr>
          <w:sz w:val="28"/>
          <w:szCs w:val="28"/>
        </w:rPr>
      </w:pPr>
    </w:p>
    <w:p w14:paraId="0D9203A5" w14:textId="35A298E0" w:rsidR="00363461" w:rsidRPr="00303442" w:rsidRDefault="00F9740E" w:rsidP="00303442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Участие в профессиональных конкурсах разного уровня</w:t>
      </w:r>
    </w:p>
    <w:p w14:paraId="00FBAAD9" w14:textId="51C3ACFA" w:rsidR="000D47BF" w:rsidRDefault="00363461" w:rsidP="003634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конкурсах и мероприятиях ДОУ, городского, всероссийского и международного уровня:</w:t>
      </w:r>
    </w:p>
    <w:p w14:paraId="5ACFC3AB" w14:textId="3D51F528" w:rsidR="00EA04A2" w:rsidRDefault="00EA04A2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061">
        <w:rPr>
          <w:sz w:val="28"/>
          <w:szCs w:val="28"/>
        </w:rPr>
        <w:t xml:space="preserve">творческий </w:t>
      </w:r>
      <w:r>
        <w:rPr>
          <w:sz w:val="28"/>
          <w:szCs w:val="28"/>
        </w:rPr>
        <w:t xml:space="preserve">конкурс </w:t>
      </w:r>
      <w:r w:rsidR="00286061">
        <w:rPr>
          <w:sz w:val="28"/>
          <w:szCs w:val="28"/>
        </w:rPr>
        <w:t xml:space="preserve">поделок из природного материала </w:t>
      </w:r>
      <w:r>
        <w:rPr>
          <w:sz w:val="28"/>
          <w:szCs w:val="28"/>
        </w:rPr>
        <w:t>МКДОУ №190 «Осенн</w:t>
      </w:r>
      <w:r w:rsidR="00832112">
        <w:rPr>
          <w:sz w:val="28"/>
          <w:szCs w:val="28"/>
        </w:rPr>
        <w:t>яя</w:t>
      </w:r>
      <w:r>
        <w:rPr>
          <w:sz w:val="28"/>
          <w:szCs w:val="28"/>
        </w:rPr>
        <w:t xml:space="preserve"> </w:t>
      </w:r>
      <w:r w:rsidR="00832112">
        <w:rPr>
          <w:sz w:val="28"/>
          <w:szCs w:val="28"/>
        </w:rPr>
        <w:t>мозаик</w:t>
      </w:r>
      <w:r>
        <w:rPr>
          <w:sz w:val="28"/>
          <w:szCs w:val="28"/>
        </w:rPr>
        <w:t>а» (</w:t>
      </w:r>
      <w:r w:rsidR="00832112">
        <w:rPr>
          <w:sz w:val="28"/>
          <w:szCs w:val="28"/>
        </w:rPr>
        <w:t>69</w:t>
      </w:r>
      <w:r>
        <w:rPr>
          <w:sz w:val="28"/>
          <w:szCs w:val="28"/>
        </w:rPr>
        <w:t xml:space="preserve"> участников, </w:t>
      </w:r>
      <w:r w:rsidR="00832112">
        <w:rPr>
          <w:sz w:val="28"/>
          <w:szCs w:val="28"/>
        </w:rPr>
        <w:t>4</w:t>
      </w:r>
      <w:r w:rsidR="000461F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место, </w:t>
      </w:r>
      <w:r w:rsidR="00832112">
        <w:rPr>
          <w:sz w:val="28"/>
          <w:szCs w:val="28"/>
        </w:rPr>
        <w:t>4</w:t>
      </w:r>
      <w:r w:rsidR="000461FD">
        <w:rPr>
          <w:sz w:val="28"/>
          <w:szCs w:val="28"/>
        </w:rPr>
        <w:t xml:space="preserve"> – </w:t>
      </w:r>
      <w:r>
        <w:rPr>
          <w:sz w:val="28"/>
          <w:szCs w:val="28"/>
        </w:rPr>
        <w:t>2 место</w:t>
      </w:r>
      <w:r w:rsidR="000461FD">
        <w:rPr>
          <w:sz w:val="28"/>
          <w:szCs w:val="28"/>
        </w:rPr>
        <w:t xml:space="preserve">, </w:t>
      </w:r>
      <w:r w:rsidR="00832112">
        <w:rPr>
          <w:sz w:val="28"/>
          <w:szCs w:val="28"/>
        </w:rPr>
        <w:t>4</w:t>
      </w:r>
      <w:r w:rsidR="000461FD">
        <w:rPr>
          <w:sz w:val="28"/>
          <w:szCs w:val="28"/>
        </w:rPr>
        <w:t xml:space="preserve"> – 3</w:t>
      </w:r>
      <w:r>
        <w:rPr>
          <w:sz w:val="28"/>
          <w:szCs w:val="28"/>
        </w:rPr>
        <w:t xml:space="preserve"> место</w:t>
      </w:r>
      <w:r w:rsidR="00832112">
        <w:rPr>
          <w:sz w:val="28"/>
          <w:szCs w:val="28"/>
        </w:rPr>
        <w:t xml:space="preserve"> по номинациям</w:t>
      </w:r>
      <w:r>
        <w:rPr>
          <w:sz w:val="28"/>
          <w:szCs w:val="28"/>
        </w:rPr>
        <w:t>);</w:t>
      </w:r>
    </w:p>
    <w:p w14:paraId="373AE099" w14:textId="24AB8503" w:rsidR="00286061" w:rsidRDefault="00EA04A2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061">
        <w:rPr>
          <w:sz w:val="28"/>
          <w:szCs w:val="28"/>
        </w:rPr>
        <w:t>в</w:t>
      </w:r>
      <w:r w:rsidR="000461FD">
        <w:rPr>
          <w:sz w:val="28"/>
          <w:szCs w:val="28"/>
        </w:rPr>
        <w:t xml:space="preserve">сероссийский интеллектуальный конкурс «Знаток-дошколенок» для </w:t>
      </w:r>
      <w:r w:rsidR="002C26E7">
        <w:rPr>
          <w:sz w:val="28"/>
          <w:szCs w:val="28"/>
        </w:rPr>
        <w:t xml:space="preserve">детей </w:t>
      </w:r>
      <w:r w:rsidR="000461FD">
        <w:rPr>
          <w:sz w:val="28"/>
          <w:szCs w:val="28"/>
        </w:rPr>
        <w:t>старшего дошкольного возраста (</w:t>
      </w:r>
      <w:r w:rsidR="004202DF">
        <w:rPr>
          <w:sz w:val="28"/>
          <w:szCs w:val="28"/>
        </w:rPr>
        <w:t>29</w:t>
      </w:r>
      <w:r w:rsidR="000461FD">
        <w:rPr>
          <w:sz w:val="28"/>
          <w:szCs w:val="28"/>
        </w:rPr>
        <w:t xml:space="preserve"> участников, </w:t>
      </w:r>
      <w:r w:rsidR="004202DF">
        <w:rPr>
          <w:sz w:val="28"/>
          <w:szCs w:val="28"/>
        </w:rPr>
        <w:t>3</w:t>
      </w:r>
      <w:r w:rsidR="00286061">
        <w:rPr>
          <w:sz w:val="28"/>
          <w:szCs w:val="28"/>
        </w:rPr>
        <w:t xml:space="preserve"> – </w:t>
      </w:r>
      <w:r w:rsidR="000461FD">
        <w:rPr>
          <w:sz w:val="28"/>
          <w:szCs w:val="28"/>
        </w:rPr>
        <w:t>1 место</w:t>
      </w:r>
      <w:r w:rsidR="00286061">
        <w:rPr>
          <w:sz w:val="28"/>
          <w:szCs w:val="28"/>
        </w:rPr>
        <w:t>, 5 – 2 место, 5 – 3 место);</w:t>
      </w:r>
    </w:p>
    <w:p w14:paraId="0E57894F" w14:textId="47A223FC" w:rsidR="00286061" w:rsidRDefault="00286061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игра-конкурс «Астра – природоведение для всех» (</w:t>
      </w:r>
      <w:r w:rsidR="00832112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32112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, </w:t>
      </w:r>
      <w:r w:rsidR="005E72C2">
        <w:rPr>
          <w:sz w:val="28"/>
          <w:szCs w:val="28"/>
        </w:rPr>
        <w:t>2 – победители, 1</w:t>
      </w:r>
      <w:r>
        <w:rPr>
          <w:sz w:val="28"/>
          <w:szCs w:val="28"/>
        </w:rPr>
        <w:t xml:space="preserve"> – призер);</w:t>
      </w:r>
    </w:p>
    <w:p w14:paraId="752B70C9" w14:textId="17790E19" w:rsidR="00EA04A2" w:rsidRDefault="00286061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1F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творческий конкурс поделок «</w:t>
      </w:r>
      <w:r w:rsidR="00C00BC6">
        <w:rPr>
          <w:sz w:val="28"/>
          <w:szCs w:val="28"/>
        </w:rPr>
        <w:t>З</w:t>
      </w:r>
      <w:r>
        <w:rPr>
          <w:sz w:val="28"/>
          <w:szCs w:val="28"/>
        </w:rPr>
        <w:t>имние фантазии</w:t>
      </w:r>
      <w:r w:rsidR="00C00BC6">
        <w:rPr>
          <w:sz w:val="28"/>
          <w:szCs w:val="28"/>
        </w:rPr>
        <w:t>» (</w:t>
      </w:r>
      <w:r w:rsidR="004202DF">
        <w:rPr>
          <w:sz w:val="28"/>
          <w:szCs w:val="28"/>
        </w:rPr>
        <w:t>8</w:t>
      </w:r>
      <w:r w:rsidR="00BC4780">
        <w:rPr>
          <w:sz w:val="28"/>
          <w:szCs w:val="28"/>
        </w:rPr>
        <w:t xml:space="preserve">9 участников, </w:t>
      </w:r>
      <w:r w:rsidR="004202DF">
        <w:rPr>
          <w:sz w:val="28"/>
          <w:szCs w:val="28"/>
        </w:rPr>
        <w:t>3</w:t>
      </w:r>
      <w:r w:rsidR="00BC4780">
        <w:rPr>
          <w:sz w:val="28"/>
          <w:szCs w:val="28"/>
        </w:rPr>
        <w:t xml:space="preserve"> – 1 место, 2 – 2 место, 2 – 3 место);</w:t>
      </w:r>
    </w:p>
    <w:p w14:paraId="27147A0C" w14:textId="38BEE772" w:rsidR="00BC4780" w:rsidRDefault="00BC4780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6E7">
        <w:rPr>
          <w:sz w:val="28"/>
          <w:szCs w:val="28"/>
        </w:rPr>
        <w:t>городской шашечный турнир среди детей ТМО №4 (2</w:t>
      </w:r>
      <w:r w:rsidR="004202DF">
        <w:rPr>
          <w:sz w:val="28"/>
          <w:szCs w:val="28"/>
        </w:rPr>
        <w:t>8</w:t>
      </w:r>
      <w:r w:rsidR="002C26E7">
        <w:rPr>
          <w:sz w:val="28"/>
          <w:szCs w:val="28"/>
        </w:rPr>
        <w:t xml:space="preserve"> участников, 1 – </w:t>
      </w:r>
      <w:r w:rsidR="004202DF">
        <w:rPr>
          <w:sz w:val="28"/>
          <w:szCs w:val="28"/>
        </w:rPr>
        <w:t>2</w:t>
      </w:r>
      <w:r w:rsidR="002C26E7">
        <w:rPr>
          <w:sz w:val="28"/>
          <w:szCs w:val="28"/>
        </w:rPr>
        <w:t xml:space="preserve"> место);</w:t>
      </w:r>
    </w:p>
    <w:p w14:paraId="2B3C7059" w14:textId="0933E064" w:rsidR="002C26E7" w:rsidRDefault="002C26E7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турнир способностей «РостОК» (</w:t>
      </w:r>
      <w:r w:rsidR="004202DF">
        <w:rPr>
          <w:sz w:val="28"/>
          <w:szCs w:val="28"/>
        </w:rPr>
        <w:t>17</w:t>
      </w:r>
      <w:r>
        <w:rPr>
          <w:sz w:val="28"/>
          <w:szCs w:val="28"/>
        </w:rPr>
        <w:t xml:space="preserve"> участников, </w:t>
      </w:r>
      <w:r w:rsidR="004202DF">
        <w:rPr>
          <w:sz w:val="28"/>
          <w:szCs w:val="28"/>
        </w:rPr>
        <w:t>3</w:t>
      </w:r>
      <w:r>
        <w:rPr>
          <w:sz w:val="28"/>
          <w:szCs w:val="28"/>
        </w:rPr>
        <w:t xml:space="preserve"> – 1 место, </w:t>
      </w:r>
      <w:r w:rsidR="003D7FE8">
        <w:rPr>
          <w:sz w:val="28"/>
          <w:szCs w:val="28"/>
        </w:rPr>
        <w:t>5</w:t>
      </w:r>
      <w:r>
        <w:rPr>
          <w:sz w:val="28"/>
          <w:szCs w:val="28"/>
        </w:rPr>
        <w:t xml:space="preserve"> – 2 место, </w:t>
      </w:r>
      <w:r w:rsidR="004202DF">
        <w:rPr>
          <w:sz w:val="28"/>
          <w:szCs w:val="28"/>
        </w:rPr>
        <w:t>6</w:t>
      </w:r>
      <w:r>
        <w:rPr>
          <w:sz w:val="28"/>
          <w:szCs w:val="28"/>
        </w:rPr>
        <w:t xml:space="preserve"> – 3 место);</w:t>
      </w:r>
    </w:p>
    <w:p w14:paraId="39A0C2CD" w14:textId="6A3F93D7" w:rsidR="002C26E7" w:rsidRDefault="002C26E7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конкурс чтецов среди детей МКДОУ №190, посвящённый 95-летию со дня рождения И.П.Токмаковой (</w:t>
      </w:r>
      <w:r w:rsidR="004761DB">
        <w:rPr>
          <w:sz w:val="28"/>
          <w:szCs w:val="28"/>
        </w:rPr>
        <w:t>8</w:t>
      </w:r>
      <w:r>
        <w:rPr>
          <w:sz w:val="28"/>
          <w:szCs w:val="28"/>
        </w:rPr>
        <w:t xml:space="preserve"> участников, </w:t>
      </w:r>
      <w:r w:rsidR="004761DB">
        <w:rPr>
          <w:sz w:val="28"/>
          <w:szCs w:val="28"/>
        </w:rPr>
        <w:t>1 – 1 место, 1 – 2 место, 1 – 3 место</w:t>
      </w:r>
      <w:r>
        <w:rPr>
          <w:sz w:val="28"/>
          <w:szCs w:val="28"/>
        </w:rPr>
        <w:t>);</w:t>
      </w:r>
    </w:p>
    <w:p w14:paraId="5734F4BA" w14:textId="36BDC899" w:rsidR="002C26E7" w:rsidRDefault="002C26E7" w:rsidP="00EA04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конкурс чтецов среди детей МКДОУ №190, посвященный 650-летию г.Кирова «Наш край родной в стихах мы славим» (</w:t>
      </w:r>
      <w:r w:rsidR="004761DB">
        <w:rPr>
          <w:sz w:val="28"/>
          <w:szCs w:val="28"/>
        </w:rPr>
        <w:t>6</w:t>
      </w:r>
      <w:r>
        <w:rPr>
          <w:sz w:val="28"/>
          <w:szCs w:val="28"/>
        </w:rPr>
        <w:t xml:space="preserve"> участников, 1 – 1 место, 1 – 2 место, 1 – 3 место);</w:t>
      </w:r>
    </w:p>
    <w:p w14:paraId="63EFECA1" w14:textId="381805CD" w:rsidR="002C26E7" w:rsidRDefault="002C26E7" w:rsidP="002C26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интеллектуальный конкурс «Знаток-дошколенок» для детей среднего дошкольного возраста (</w:t>
      </w:r>
      <w:r w:rsidR="004761DB">
        <w:rPr>
          <w:sz w:val="28"/>
          <w:szCs w:val="28"/>
        </w:rPr>
        <w:t>11</w:t>
      </w:r>
      <w:r>
        <w:rPr>
          <w:sz w:val="28"/>
          <w:szCs w:val="28"/>
        </w:rPr>
        <w:t xml:space="preserve"> участников, 3 – 1 место, 2 – 3 место);</w:t>
      </w:r>
    </w:p>
    <w:p w14:paraId="62F5BE84" w14:textId="54B60221" w:rsidR="002C26E7" w:rsidRDefault="002C26E7" w:rsidP="002C26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BE7">
        <w:rPr>
          <w:sz w:val="28"/>
          <w:szCs w:val="28"/>
        </w:rPr>
        <w:t>музыкальный фестиваль среди детей ТМО №4 «</w:t>
      </w:r>
      <w:r w:rsidR="004761DB">
        <w:rPr>
          <w:sz w:val="28"/>
          <w:szCs w:val="28"/>
        </w:rPr>
        <w:t>Славн</w:t>
      </w:r>
      <w:r w:rsidR="00185E0B">
        <w:rPr>
          <w:sz w:val="28"/>
          <w:szCs w:val="28"/>
        </w:rPr>
        <w:t>ая память Победы</w:t>
      </w:r>
      <w:r w:rsidR="00467BE7">
        <w:rPr>
          <w:sz w:val="28"/>
          <w:szCs w:val="28"/>
        </w:rPr>
        <w:t>» (10 участников</w:t>
      </w:r>
      <w:r w:rsidR="00185E0B">
        <w:rPr>
          <w:sz w:val="28"/>
          <w:szCs w:val="28"/>
        </w:rPr>
        <w:t>, диплом за участие</w:t>
      </w:r>
      <w:r w:rsidR="00467BE7">
        <w:rPr>
          <w:sz w:val="28"/>
          <w:szCs w:val="28"/>
        </w:rPr>
        <w:t>).</w:t>
      </w:r>
    </w:p>
    <w:p w14:paraId="66D951BF" w14:textId="77777777" w:rsidR="00467BE7" w:rsidRDefault="00467BE7" w:rsidP="002C26E7">
      <w:pPr>
        <w:pStyle w:val="Default"/>
        <w:jc w:val="both"/>
        <w:rPr>
          <w:sz w:val="28"/>
          <w:szCs w:val="28"/>
        </w:rPr>
      </w:pPr>
    </w:p>
    <w:p w14:paraId="7BE78215" w14:textId="0655BD60" w:rsidR="002C26E7" w:rsidRDefault="002C26E7" w:rsidP="00EA04A2">
      <w:pPr>
        <w:pStyle w:val="Default"/>
        <w:jc w:val="both"/>
        <w:rPr>
          <w:sz w:val="28"/>
          <w:szCs w:val="28"/>
        </w:rPr>
      </w:pPr>
    </w:p>
    <w:p w14:paraId="17BE6319" w14:textId="77777777" w:rsidR="00CC5EF6" w:rsidRPr="00303442" w:rsidRDefault="00CC5EF6" w:rsidP="00CC5EF6">
      <w:pPr>
        <w:pStyle w:val="Default"/>
        <w:jc w:val="center"/>
        <w:rPr>
          <w:sz w:val="28"/>
          <w:szCs w:val="28"/>
          <w:u w:val="single"/>
        </w:rPr>
      </w:pPr>
      <w:r w:rsidRPr="00303442">
        <w:rPr>
          <w:sz w:val="28"/>
          <w:szCs w:val="28"/>
          <w:u w:val="single"/>
        </w:rPr>
        <w:lastRenderedPageBreak/>
        <w:t>Уровень освоения воспитанниками РППС</w:t>
      </w:r>
    </w:p>
    <w:p w14:paraId="7DEC6F8C" w14:textId="77777777" w:rsidR="00CC5EF6" w:rsidRPr="00A24BC7" w:rsidRDefault="00CC5EF6" w:rsidP="00CC5EF6">
      <w:pPr>
        <w:pStyle w:val="Default"/>
        <w:ind w:firstLine="708"/>
        <w:jc w:val="both"/>
        <w:rPr>
          <w:sz w:val="28"/>
          <w:szCs w:val="28"/>
        </w:rPr>
      </w:pPr>
      <w:r w:rsidRPr="00A24BC7">
        <w:rPr>
          <w:sz w:val="28"/>
          <w:szCs w:val="28"/>
        </w:rPr>
        <w:t>Анализ наблюдений за особенностями деятельности детей показал, что воспитанники групп имеют свободный доступ к играм, игрушкам, материалам, пособиям, обеспечиваю</w:t>
      </w:r>
      <w:r>
        <w:rPr>
          <w:sz w:val="28"/>
          <w:szCs w:val="28"/>
        </w:rPr>
        <w:t>щим</w:t>
      </w:r>
      <w:r w:rsidRPr="00A24BC7">
        <w:rPr>
          <w:sz w:val="28"/>
          <w:szCs w:val="28"/>
        </w:rPr>
        <w:t xml:space="preserve"> все основные виды деятельности, самостоятельно выбирают работу в выбранном пространстве РППС, работают с материалом в зависимости от возраста и индивидуальных особенностей – по образцу, используют усвоенные способы, придумывают собственные варианты. Кроме того, для воспитанников доступны все помещения ДОУ, где осуществляется образовательный процесс (группы сверстников, музыкальный и спортивный залы, кабинет учителя-логопеда и педагога-психолога). </w:t>
      </w:r>
    </w:p>
    <w:p w14:paraId="7199A77E" w14:textId="77777777" w:rsidR="00363461" w:rsidRDefault="00363461" w:rsidP="00363461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51D5FD3B" w14:textId="11A18C80" w:rsidR="00A24BC7" w:rsidRPr="00A24BC7" w:rsidRDefault="00A24BC7" w:rsidP="00303442">
      <w:pPr>
        <w:pStyle w:val="Default"/>
        <w:jc w:val="both"/>
        <w:rPr>
          <w:sz w:val="28"/>
          <w:szCs w:val="28"/>
        </w:rPr>
      </w:pPr>
      <w:r w:rsidRPr="00A24BC7">
        <w:rPr>
          <w:b/>
          <w:bCs/>
          <w:sz w:val="28"/>
          <w:szCs w:val="28"/>
        </w:rPr>
        <w:t xml:space="preserve">3. Качество результата освоения ОП ДО образовательного учреждения </w:t>
      </w:r>
    </w:p>
    <w:p w14:paraId="19609555" w14:textId="77777777" w:rsidR="00303442" w:rsidRDefault="00303442" w:rsidP="004E2DA7">
      <w:pPr>
        <w:pStyle w:val="Default"/>
        <w:ind w:left="360"/>
        <w:rPr>
          <w:sz w:val="28"/>
          <w:szCs w:val="28"/>
        </w:rPr>
      </w:pPr>
    </w:p>
    <w:p w14:paraId="294D951A" w14:textId="77777777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  <w:u w:val="single"/>
        </w:rPr>
        <w:t>Динамика развития детей</w:t>
      </w:r>
    </w:p>
    <w:p w14:paraId="205DDB44" w14:textId="77777777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образования воспитанников определяется на основе оценки индивидуального развития детей. Такая оценка проводится педагогическим работником в рамках педагогической диагностики, связана с оценкой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педагогических действий и лежит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дальнейшего планирования. Оценка индивидуального развития детей позволяет осуществлять динамику их развития, динамику их образовательных достижений, построить образовательную траекторию или профессиональную коррекцию особенностей развития ребёнка. </w:t>
      </w:r>
    </w:p>
    <w:p w14:paraId="4BB18ADB" w14:textId="77777777" w:rsidR="00951FF9" w:rsidRDefault="00951FF9" w:rsidP="0095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оценки динамики развития детей сочетаются низкоформализованные (наблюдение, беседа, анализ продуктов детской деятельности)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высокоформализованные (тесты, 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методики) методы, обеспечивающие объективность и точность получаемых данных. </w:t>
      </w:r>
    </w:p>
    <w:p w14:paraId="7528D483" w14:textId="2B24BE75" w:rsidR="00951FF9" w:rsidRDefault="00951FF9" w:rsidP="0095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>олученные результаты позволили уточнить направления образовательной работы с конкретным ребёнком и выявить степень эффективности взаимодействия педагога и воспитанника в рамках образовательного процесса с целью освоения ОП</w:t>
      </w:r>
      <w:r w:rsidR="00185E0B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. Выявлено, что уровень достижения целевых ориентиров находится на достаточно высоком уровне, что является показателем благополучного развития дошкольников и успешной образовательной работы с ними. </w:t>
      </w:r>
    </w:p>
    <w:p w14:paraId="3A6DA771" w14:textId="0C5ABA74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>Итоговым показателем нашей работы является результат освоения</w:t>
      </w:r>
      <w:r w:rsidR="0018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="00185E0B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– 100%. </w:t>
      </w:r>
    </w:p>
    <w:p w14:paraId="1BBD6BA6" w14:textId="77777777" w:rsidR="00951FF9" w:rsidRDefault="00951FF9" w:rsidP="0095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D791BA" w14:textId="77777777" w:rsidR="00951FF9" w:rsidRDefault="00951FF9" w:rsidP="0095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Психолого-педагогическое сопровождение детей </w:t>
      </w:r>
    </w:p>
    <w:p w14:paraId="04FE5EEC" w14:textId="77777777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  <w:u w:val="single"/>
        </w:rPr>
        <w:t>с особыми образовательными потребностями</w:t>
      </w:r>
    </w:p>
    <w:p w14:paraId="2D8C28C0" w14:textId="60622E35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>Дошкольное 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чреждение за 202</w:t>
      </w:r>
      <w:r w:rsidR="00185E0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посещало </w:t>
      </w:r>
      <w:r w:rsidR="003F053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с ограниченными возможностями здоровья (далее по тексту – ОВЗ). </w:t>
      </w:r>
    </w:p>
    <w:p w14:paraId="75041D3F" w14:textId="61303B44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Психолого-педагогическое 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7538C7">
        <w:rPr>
          <w:rFonts w:ascii="Times New Roman" w:hAnsi="Times New Roman" w:cs="Times New Roman"/>
          <w:color w:val="000000"/>
          <w:sz w:val="28"/>
          <w:szCs w:val="28"/>
        </w:rPr>
        <w:t xml:space="preserve">лось 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реализацию АОП дошкольного образования для детей с ЗПР, АОП дошкольного образования для детей с ТНР, через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направления, включающие комплексную диагностику, развивающую и коррекционную работу, консультирование и просвещение родителей. Был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</w:t>
      </w:r>
      <w:r w:rsidR="005A377C">
        <w:rPr>
          <w:rFonts w:ascii="Times New Roman" w:hAnsi="Times New Roman" w:cs="Times New Roman"/>
          <w:color w:val="000000"/>
          <w:sz w:val="28"/>
          <w:szCs w:val="28"/>
        </w:rPr>
        <w:t>ы индивидуальные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5A37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5A377C">
        <w:rPr>
          <w:rFonts w:ascii="Times New Roman" w:hAnsi="Times New Roman" w:cs="Times New Roman"/>
          <w:color w:val="000000"/>
          <w:sz w:val="28"/>
          <w:szCs w:val="28"/>
        </w:rPr>
        <w:t>ы сопровождения воспитанников</w:t>
      </w: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 с ОВЗ с целью коррекции развития и оказания квалифицированной помощи в освоении ОП. </w:t>
      </w:r>
    </w:p>
    <w:p w14:paraId="39E2EF60" w14:textId="77777777" w:rsidR="00951FF9" w:rsidRPr="00951FF9" w:rsidRDefault="00951FF9" w:rsidP="005A3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работы: </w:t>
      </w:r>
    </w:p>
    <w:p w14:paraId="52060885" w14:textId="77777777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единой психологически комфортной образовательной среды для детей с разными стартовыми возможностями; </w:t>
      </w:r>
    </w:p>
    <w:p w14:paraId="4C81BD91" w14:textId="77777777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повышение профессионального уровня воспитателей в плане индивидуального сопровождения детей с ОВЗ и их социализация в образовательном пространстве дошкольного учреждения; </w:t>
      </w:r>
    </w:p>
    <w:p w14:paraId="2852490E" w14:textId="77777777" w:rsidR="00951FF9" w:rsidRPr="00951FF9" w:rsidRDefault="00951FF9" w:rsidP="0095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F9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педагогической компетентности родителей. </w:t>
      </w:r>
    </w:p>
    <w:p w14:paraId="77C96EB5" w14:textId="77777777" w:rsidR="002B533E" w:rsidRDefault="002B533E" w:rsidP="005A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5A900AE" w14:textId="77777777" w:rsidR="00951FF9" w:rsidRDefault="005A377C" w:rsidP="005A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377C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="00951FF9" w:rsidRPr="005A377C">
        <w:rPr>
          <w:rFonts w:ascii="Times New Roman" w:hAnsi="Times New Roman" w:cs="Times New Roman"/>
          <w:color w:val="000000"/>
          <w:sz w:val="28"/>
          <w:szCs w:val="28"/>
          <w:u w:val="single"/>
        </w:rPr>
        <w:t>инамика показателя здоровья детей</w:t>
      </w:r>
    </w:p>
    <w:p w14:paraId="3F8BCE7B" w14:textId="77777777" w:rsidR="005A377C" w:rsidRDefault="005A377C" w:rsidP="005A3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77C">
        <w:rPr>
          <w:rFonts w:ascii="Times New Roman" w:hAnsi="Times New Roman" w:cs="Times New Roman"/>
          <w:color w:val="000000"/>
          <w:sz w:val="28"/>
          <w:szCs w:val="28"/>
        </w:rPr>
        <w:t xml:space="preserve">Важным показателем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результатов работы дошкольного учреждения является здоровье детей.</w:t>
      </w:r>
    </w:p>
    <w:p w14:paraId="717D1228" w14:textId="77777777" w:rsidR="005A377C" w:rsidRPr="00C6545D" w:rsidRDefault="005A377C" w:rsidP="00C654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95867723"/>
      <w:r>
        <w:rPr>
          <w:rFonts w:ascii="Times New Roman" w:hAnsi="Times New Roman" w:cs="Times New Roman"/>
          <w:color w:val="000000"/>
          <w:sz w:val="28"/>
          <w:szCs w:val="28"/>
        </w:rPr>
        <w:t>Результаты анализа заболеваемости детей за три года</w:t>
      </w:r>
    </w:p>
    <w:tbl>
      <w:tblPr>
        <w:tblW w:w="1063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560"/>
        <w:gridCol w:w="992"/>
        <w:gridCol w:w="992"/>
        <w:gridCol w:w="992"/>
        <w:gridCol w:w="851"/>
        <w:gridCol w:w="850"/>
        <w:gridCol w:w="1276"/>
        <w:gridCol w:w="1276"/>
      </w:tblGrid>
      <w:tr w:rsidR="007538C7" w:rsidRPr="005A377C" w14:paraId="65F096CF" w14:textId="77777777" w:rsidTr="00E31C1D">
        <w:trPr>
          <w:trHeight w:val="123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E81B0" w14:textId="77777777" w:rsidR="007538C7" w:rsidRPr="008C3C97" w:rsidRDefault="007538C7" w:rsidP="007538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23234" w14:textId="77777777" w:rsidR="007538C7" w:rsidRPr="008C3C97" w:rsidRDefault="007538C7" w:rsidP="007538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BCB2A2" w14:textId="77777777" w:rsidR="007538C7" w:rsidRPr="008C3C97" w:rsidRDefault="007538C7" w:rsidP="007538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травматизма (кол-во)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BE1A" w14:textId="77777777" w:rsidR="007538C7" w:rsidRPr="008C3C97" w:rsidRDefault="007538C7" w:rsidP="007538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2CFB2" w14:textId="77777777" w:rsidR="007538C7" w:rsidRPr="008C3C97" w:rsidRDefault="007538C7" w:rsidP="007538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по болезни (%)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6E15E" w14:textId="77777777" w:rsidR="007538C7" w:rsidRPr="008C3C97" w:rsidRDefault="007538C7" w:rsidP="007538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посещае-мости</w:t>
            </w:r>
          </w:p>
        </w:tc>
      </w:tr>
      <w:tr w:rsidR="007538C7" w:rsidRPr="005A377C" w14:paraId="3E19854F" w14:textId="77777777" w:rsidTr="00E31C1D">
        <w:trPr>
          <w:trHeight w:val="26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65DDC" w14:textId="77777777" w:rsidR="007538C7" w:rsidRPr="008C3C97" w:rsidRDefault="007538C7" w:rsidP="00195D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BB8E3" w14:textId="77777777" w:rsidR="007538C7" w:rsidRPr="008C3C97" w:rsidRDefault="007538C7" w:rsidP="00195D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08885" w14:textId="77777777" w:rsidR="007538C7" w:rsidRPr="008C3C97" w:rsidRDefault="007538C7" w:rsidP="00195D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24F06" w14:textId="77777777" w:rsidR="007538C7" w:rsidRPr="008C3C97" w:rsidRDefault="007538C7" w:rsidP="00195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E8B00" w14:textId="77777777" w:rsidR="007538C7" w:rsidRPr="008C3C97" w:rsidRDefault="007538C7" w:rsidP="00195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2F1A" w14:textId="77777777" w:rsidR="007538C7" w:rsidRPr="008C3C97" w:rsidRDefault="007538C7" w:rsidP="00195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E9D0" w14:textId="77777777" w:rsidR="007538C7" w:rsidRPr="008C3C97" w:rsidRDefault="007538C7" w:rsidP="00195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A395" w14:textId="77777777" w:rsidR="007538C7" w:rsidRPr="008C3C97" w:rsidRDefault="007538C7" w:rsidP="00195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6EDB" w14:textId="77777777" w:rsidR="007538C7" w:rsidRPr="008C3C97" w:rsidRDefault="007538C7" w:rsidP="00195D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EB2" w14:textId="77777777" w:rsidR="007538C7" w:rsidRPr="008C3C97" w:rsidRDefault="007538C7" w:rsidP="00195D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E0B" w:rsidRPr="005A377C" w14:paraId="6DD9B942" w14:textId="77777777" w:rsidTr="007538C7">
        <w:trPr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C0EF3" w14:textId="436698B0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665A7" w14:textId="5C6953AE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6AEBB" w14:textId="7EC1583A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078A" w14:textId="137DF15A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F72D" w14:textId="71859020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3C1D" w14:textId="3DF6F399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D1F2" w14:textId="0CA72EC3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73D" w14:textId="61D9A07B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D16" w14:textId="7E0F1617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6B3C" w14:textId="699F1E5D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185E0B" w:rsidRPr="005A377C" w14:paraId="3292CC7D" w14:textId="77777777" w:rsidTr="007538C7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4F85C" w14:textId="3B3F8B75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C41A" w14:textId="176A0A3A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FBC1" w14:textId="4179CDFD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1DA94" w14:textId="4B0C2001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B33D5" w14:textId="1B660E69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AF0" w14:textId="7F15C0A1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CFF" w14:textId="12F26422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5404" w14:textId="08849BAE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EBD3" w14:textId="748CD9D9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DB4" w14:textId="22269CC3" w:rsidR="00185E0B" w:rsidRPr="008C3C97" w:rsidRDefault="00185E0B" w:rsidP="00185E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</w:tr>
      <w:tr w:rsidR="007538C7" w:rsidRPr="005A377C" w14:paraId="5B10FD8A" w14:textId="77777777" w:rsidTr="007538C7">
        <w:trPr>
          <w:trHeight w:val="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B90B" w14:textId="0AA873E2" w:rsidR="00195D71" w:rsidRPr="008C3C97" w:rsidRDefault="003F0536" w:rsidP="007538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8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6A878" w14:textId="3F76F2E6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FCC1" w14:textId="515142F6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24703" w14:textId="72988721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B2232" w14:textId="612F62EE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56A" w14:textId="16E9C121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7C2" w14:textId="20A2D80C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8F07" w14:textId="2246FBA9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DBA2" w14:textId="081A0D89" w:rsidR="00195D71" w:rsidRPr="008C3C97" w:rsidRDefault="00A83170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266" w14:textId="71C6A63A" w:rsidR="00195D71" w:rsidRPr="008C3C97" w:rsidRDefault="008E5CB8" w:rsidP="00E31C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bookmarkEnd w:id="0"/>
    </w:tbl>
    <w:p w14:paraId="35DB7099" w14:textId="77777777" w:rsidR="00A24BC7" w:rsidRDefault="00A24BC7" w:rsidP="004501B2">
      <w:pPr>
        <w:pStyle w:val="Default"/>
        <w:rPr>
          <w:color w:val="auto"/>
          <w:sz w:val="28"/>
          <w:szCs w:val="28"/>
        </w:rPr>
      </w:pPr>
    </w:p>
    <w:p w14:paraId="3E7B72C7" w14:textId="77777777" w:rsidR="004501B2" w:rsidRDefault="004501B2" w:rsidP="004501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Уровень физического развития детей, 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3099"/>
        <w:gridCol w:w="2535"/>
      </w:tblGrid>
      <w:tr w:rsidR="004501B2" w14:paraId="70009FC9" w14:textId="77777777" w:rsidTr="004501B2">
        <w:tc>
          <w:tcPr>
            <w:tcW w:w="1101" w:type="dxa"/>
          </w:tcPr>
          <w:p w14:paraId="20EF03ED" w14:textId="77777777" w:rsidR="004501B2" w:rsidRDefault="004501B2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14:paraId="0C766774" w14:textId="77777777" w:rsidR="004501B2" w:rsidRDefault="004501B2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Высокий уровень</w:t>
            </w:r>
          </w:p>
        </w:tc>
        <w:tc>
          <w:tcPr>
            <w:tcW w:w="3099" w:type="dxa"/>
          </w:tcPr>
          <w:p w14:paraId="356B8424" w14:textId="77777777" w:rsidR="004501B2" w:rsidRDefault="004501B2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Средний уровень</w:t>
            </w:r>
          </w:p>
        </w:tc>
        <w:tc>
          <w:tcPr>
            <w:tcW w:w="2535" w:type="dxa"/>
          </w:tcPr>
          <w:p w14:paraId="78B918FD" w14:textId="77777777" w:rsidR="004501B2" w:rsidRDefault="004501B2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Низкий уровень</w:t>
            </w:r>
          </w:p>
        </w:tc>
      </w:tr>
      <w:tr w:rsidR="00185E0B" w14:paraId="509F8BF4" w14:textId="77777777" w:rsidTr="004501B2">
        <w:tc>
          <w:tcPr>
            <w:tcW w:w="1101" w:type="dxa"/>
          </w:tcPr>
          <w:p w14:paraId="62FEE837" w14:textId="18C1CA27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</w:t>
            </w:r>
          </w:p>
        </w:tc>
        <w:tc>
          <w:tcPr>
            <w:tcW w:w="3402" w:type="dxa"/>
          </w:tcPr>
          <w:p w14:paraId="681F6C1B" w14:textId="6CE9E0CA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3099" w:type="dxa"/>
          </w:tcPr>
          <w:p w14:paraId="188337C1" w14:textId="2FB09024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535" w:type="dxa"/>
          </w:tcPr>
          <w:p w14:paraId="7CFEA8D2" w14:textId="5F7A5B9F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85E0B" w14:paraId="3C246E57" w14:textId="77777777" w:rsidTr="004501B2">
        <w:tc>
          <w:tcPr>
            <w:tcW w:w="1101" w:type="dxa"/>
          </w:tcPr>
          <w:p w14:paraId="13C8FFA9" w14:textId="7419D88C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3402" w:type="dxa"/>
          </w:tcPr>
          <w:p w14:paraId="2104BF14" w14:textId="1E956162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3099" w:type="dxa"/>
          </w:tcPr>
          <w:p w14:paraId="4E231D15" w14:textId="63C59D14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2535" w:type="dxa"/>
          </w:tcPr>
          <w:p w14:paraId="341F9F06" w14:textId="2F27F61D" w:rsidR="00185E0B" w:rsidRDefault="00185E0B" w:rsidP="00185E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4501B2" w14:paraId="1F86CA75" w14:textId="77777777" w:rsidTr="004501B2">
        <w:tc>
          <w:tcPr>
            <w:tcW w:w="1101" w:type="dxa"/>
          </w:tcPr>
          <w:p w14:paraId="5CA9CC2E" w14:textId="0E3AC430" w:rsidR="004501B2" w:rsidRDefault="008169CB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14:paraId="790AF2F9" w14:textId="32EDFA17" w:rsidR="004501B2" w:rsidRDefault="008169CB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68</w:t>
            </w:r>
          </w:p>
        </w:tc>
        <w:tc>
          <w:tcPr>
            <w:tcW w:w="3099" w:type="dxa"/>
          </w:tcPr>
          <w:p w14:paraId="34183ABC" w14:textId="2E24A0A8" w:rsidR="004501B2" w:rsidRDefault="008169CB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2535" w:type="dxa"/>
          </w:tcPr>
          <w:p w14:paraId="209216F0" w14:textId="6EA01B32" w:rsidR="004501B2" w:rsidRDefault="008169CB" w:rsidP="004501B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</w:tbl>
    <w:p w14:paraId="1111B91B" w14:textId="77777777" w:rsidR="00AF4803" w:rsidRDefault="00AF4803" w:rsidP="004501B2">
      <w:pPr>
        <w:pStyle w:val="Default"/>
        <w:jc w:val="center"/>
        <w:rPr>
          <w:sz w:val="23"/>
          <w:szCs w:val="23"/>
        </w:rPr>
      </w:pPr>
    </w:p>
    <w:p w14:paraId="6FF70909" w14:textId="77777777" w:rsidR="004501B2" w:rsidRDefault="00AF4803" w:rsidP="00AF48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</w:t>
      </w:r>
      <w:r w:rsidRPr="00AF4803">
        <w:rPr>
          <w:sz w:val="28"/>
          <w:szCs w:val="28"/>
        </w:rPr>
        <w:t xml:space="preserve">ные показатели позволяют определить </w:t>
      </w:r>
      <w:r>
        <w:rPr>
          <w:sz w:val="28"/>
          <w:szCs w:val="28"/>
        </w:rPr>
        <w:t>уровень здоровья и физической подготовленности детей</w:t>
      </w:r>
      <w:r w:rsidRPr="00AF4803">
        <w:rPr>
          <w:sz w:val="28"/>
          <w:szCs w:val="28"/>
        </w:rPr>
        <w:t xml:space="preserve"> и наметить перспективы в работе с д</w:t>
      </w:r>
      <w:r>
        <w:rPr>
          <w:sz w:val="28"/>
          <w:szCs w:val="28"/>
        </w:rPr>
        <w:t>ошкольникам</w:t>
      </w:r>
      <w:r w:rsidRPr="00AF4803">
        <w:rPr>
          <w:sz w:val="28"/>
          <w:szCs w:val="28"/>
        </w:rPr>
        <w:t>и по повышению уровня физического развития ребенка</w:t>
      </w:r>
      <w:r>
        <w:rPr>
          <w:sz w:val="28"/>
          <w:szCs w:val="28"/>
        </w:rPr>
        <w:t xml:space="preserve"> с учетом</w:t>
      </w:r>
      <w:r w:rsidRPr="00AF480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Pr="00AF4803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AF4803">
        <w:rPr>
          <w:sz w:val="28"/>
          <w:szCs w:val="28"/>
        </w:rPr>
        <w:t>.</w:t>
      </w:r>
    </w:p>
    <w:p w14:paraId="7322A25E" w14:textId="77777777" w:rsidR="00AF4803" w:rsidRDefault="00AF4803" w:rsidP="00AF4803">
      <w:pPr>
        <w:pStyle w:val="Default"/>
        <w:ind w:firstLine="708"/>
        <w:jc w:val="both"/>
        <w:rPr>
          <w:sz w:val="28"/>
          <w:szCs w:val="28"/>
        </w:rPr>
      </w:pPr>
    </w:p>
    <w:p w14:paraId="12BBD2FB" w14:textId="77777777" w:rsidR="00AF4803" w:rsidRDefault="00AF4803" w:rsidP="00AF4803">
      <w:pPr>
        <w:pStyle w:val="Default"/>
        <w:jc w:val="center"/>
        <w:rPr>
          <w:sz w:val="28"/>
          <w:szCs w:val="28"/>
          <w:u w:val="single"/>
        </w:rPr>
      </w:pPr>
      <w:r w:rsidRPr="00AF4803">
        <w:rPr>
          <w:sz w:val="28"/>
          <w:szCs w:val="28"/>
          <w:u w:val="single"/>
        </w:rPr>
        <w:t xml:space="preserve">Оценка эффективности оздоровительной работы </w:t>
      </w:r>
    </w:p>
    <w:p w14:paraId="4A99B123" w14:textId="717DAC60" w:rsidR="00AF4803" w:rsidRPr="00AF4803" w:rsidRDefault="00AF4803" w:rsidP="00AF4803">
      <w:pPr>
        <w:pStyle w:val="Default"/>
        <w:jc w:val="center"/>
        <w:rPr>
          <w:sz w:val="28"/>
          <w:szCs w:val="28"/>
          <w:u w:val="single"/>
        </w:rPr>
      </w:pPr>
      <w:r w:rsidRPr="00AF4803">
        <w:rPr>
          <w:sz w:val="28"/>
          <w:szCs w:val="28"/>
          <w:u w:val="single"/>
        </w:rPr>
        <w:t>(здоровьесберегающие программы, режим дня и т.п.)</w:t>
      </w:r>
    </w:p>
    <w:p w14:paraId="052D7046" w14:textId="77777777" w:rsidR="00AF4803" w:rsidRPr="00AF4803" w:rsidRDefault="00AF4803" w:rsidP="00E31C1D">
      <w:pPr>
        <w:pStyle w:val="Default"/>
        <w:ind w:firstLine="708"/>
        <w:jc w:val="both"/>
        <w:rPr>
          <w:sz w:val="28"/>
          <w:szCs w:val="28"/>
        </w:rPr>
      </w:pPr>
      <w:r w:rsidRPr="00AF4803">
        <w:rPr>
          <w:sz w:val="28"/>
          <w:szCs w:val="28"/>
        </w:rPr>
        <w:t xml:space="preserve">Образовательный процесс в ДОУ осуществляется в соответствии с санитарно-гигиеническими требованиями. Режим дня в дошкольном учреждении соответствует возрастным особенностям детей и способствует их </w:t>
      </w:r>
      <w:r w:rsidR="00E31C1D">
        <w:rPr>
          <w:sz w:val="28"/>
          <w:szCs w:val="28"/>
        </w:rPr>
        <w:t>гармоничн</w:t>
      </w:r>
      <w:r w:rsidRPr="00AF4803">
        <w:rPr>
          <w:sz w:val="28"/>
          <w:szCs w:val="28"/>
        </w:rPr>
        <w:t xml:space="preserve">ому развитию. Учебный план и учебный график составлены с учетом требований СанПиН. Продолжительность </w:t>
      </w:r>
      <w:r w:rsidR="00E31C1D">
        <w:rPr>
          <w:sz w:val="28"/>
          <w:szCs w:val="28"/>
        </w:rPr>
        <w:t>образовательной деятельности</w:t>
      </w:r>
      <w:r w:rsidRPr="00AF4803">
        <w:rPr>
          <w:sz w:val="28"/>
          <w:szCs w:val="28"/>
        </w:rPr>
        <w:t xml:space="preserve"> дифференцируется в зависимости от возраста детей. Деятельность, требующая повышенной познавательной активности и умственного напряжения, проводится в первую половину дня и в дни наиболее высокой работоспособности детей (вторник, среда). </w:t>
      </w:r>
    </w:p>
    <w:p w14:paraId="3B38D7C4" w14:textId="77777777" w:rsidR="0015479A" w:rsidRDefault="0015479A" w:rsidP="0015479A">
      <w:pPr>
        <w:pStyle w:val="Default"/>
        <w:rPr>
          <w:sz w:val="23"/>
          <w:szCs w:val="23"/>
        </w:rPr>
      </w:pPr>
    </w:p>
    <w:p w14:paraId="0EBA45BC" w14:textId="77777777" w:rsidR="0015479A" w:rsidRPr="0015479A" w:rsidRDefault="00E31C1D" w:rsidP="0015479A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</w:t>
      </w:r>
      <w:r w:rsidR="0015479A" w:rsidRPr="0015479A">
        <w:rPr>
          <w:sz w:val="28"/>
          <w:szCs w:val="28"/>
          <w:u w:val="single"/>
        </w:rPr>
        <w:t>ровень удовлетворенности родителей качеством предоставляемых услуг ДОУ</w:t>
      </w:r>
    </w:p>
    <w:p w14:paraId="1B11F45F" w14:textId="77777777" w:rsidR="0015479A" w:rsidRPr="0015479A" w:rsidRDefault="0015479A" w:rsidP="0015479A">
      <w:pPr>
        <w:pStyle w:val="Default"/>
        <w:ind w:firstLine="708"/>
        <w:jc w:val="both"/>
        <w:rPr>
          <w:sz w:val="28"/>
          <w:szCs w:val="28"/>
        </w:rPr>
      </w:pPr>
      <w:r w:rsidRPr="0015479A">
        <w:rPr>
          <w:sz w:val="28"/>
          <w:szCs w:val="28"/>
        </w:rPr>
        <w:t>Изучение мнения родителей о содержании образования детей в ДОУ и деятельности учреждения осуществляется систематически и носит комплексный характер. Имеется возможность получения информации через разделы обратной связи (вопрос</w:t>
      </w:r>
      <w:r w:rsidR="00E31C1D">
        <w:rPr>
          <w:sz w:val="28"/>
          <w:szCs w:val="28"/>
        </w:rPr>
        <w:t>-</w:t>
      </w:r>
      <w:r w:rsidRPr="0015479A">
        <w:rPr>
          <w:sz w:val="28"/>
          <w:szCs w:val="28"/>
        </w:rPr>
        <w:t xml:space="preserve">ответ) официального сайта учреждения; стенды, вывески и другие информационные носители. </w:t>
      </w:r>
    </w:p>
    <w:p w14:paraId="1AD8A765" w14:textId="760C291A" w:rsidR="0015479A" w:rsidRPr="0015479A" w:rsidRDefault="0015479A" w:rsidP="0015479A">
      <w:pPr>
        <w:pStyle w:val="Default"/>
        <w:ind w:firstLine="708"/>
        <w:jc w:val="both"/>
        <w:rPr>
          <w:sz w:val="28"/>
          <w:szCs w:val="28"/>
        </w:rPr>
      </w:pPr>
      <w:r w:rsidRPr="0015479A">
        <w:rPr>
          <w:sz w:val="28"/>
          <w:szCs w:val="28"/>
        </w:rPr>
        <w:t>Ежегодно проводится анкетирование «Удовлетворенность родителей работой дошкольного образовательного учреждения». По итогам анкетирования</w:t>
      </w:r>
      <w:r w:rsidR="00D5566F">
        <w:rPr>
          <w:sz w:val="28"/>
          <w:szCs w:val="28"/>
        </w:rPr>
        <w:t xml:space="preserve"> в 202</w:t>
      </w:r>
      <w:r w:rsidR="00185E0B">
        <w:rPr>
          <w:sz w:val="28"/>
          <w:szCs w:val="28"/>
        </w:rPr>
        <w:t>4</w:t>
      </w:r>
      <w:r w:rsidR="009B4ADA">
        <w:rPr>
          <w:sz w:val="28"/>
          <w:szCs w:val="28"/>
        </w:rPr>
        <w:t xml:space="preserve"> году приняли участие </w:t>
      </w:r>
      <w:r w:rsidR="00185E0B">
        <w:rPr>
          <w:sz w:val="28"/>
          <w:szCs w:val="28"/>
        </w:rPr>
        <w:t>90</w:t>
      </w:r>
      <w:r w:rsidR="009B4ADA">
        <w:rPr>
          <w:sz w:val="28"/>
          <w:szCs w:val="28"/>
        </w:rPr>
        <w:t>%</w:t>
      </w:r>
      <w:r w:rsidRPr="0015479A">
        <w:rPr>
          <w:sz w:val="28"/>
          <w:szCs w:val="28"/>
        </w:rPr>
        <w:t xml:space="preserve"> родителей воспитанников, </w:t>
      </w:r>
      <w:r w:rsidR="009B4ADA">
        <w:rPr>
          <w:sz w:val="28"/>
          <w:szCs w:val="28"/>
        </w:rPr>
        <w:t xml:space="preserve">удовлетворены работой ДОУ </w:t>
      </w:r>
      <w:r w:rsidR="00185E0B">
        <w:rPr>
          <w:sz w:val="28"/>
          <w:szCs w:val="28"/>
        </w:rPr>
        <w:t>90</w:t>
      </w:r>
      <w:r w:rsidR="009B4ADA">
        <w:rPr>
          <w:sz w:val="28"/>
          <w:szCs w:val="28"/>
        </w:rPr>
        <w:t xml:space="preserve">% </w:t>
      </w:r>
      <w:r w:rsidR="009B4ADA">
        <w:rPr>
          <w:sz w:val="28"/>
          <w:szCs w:val="28"/>
        </w:rPr>
        <w:lastRenderedPageBreak/>
        <w:t>родителей (законных представител</w:t>
      </w:r>
      <w:r w:rsidR="007D75D2">
        <w:rPr>
          <w:sz w:val="28"/>
          <w:szCs w:val="28"/>
        </w:rPr>
        <w:t xml:space="preserve">ей). В </w:t>
      </w:r>
      <w:r w:rsidRPr="0015479A">
        <w:rPr>
          <w:sz w:val="28"/>
          <w:szCs w:val="28"/>
        </w:rPr>
        <w:t xml:space="preserve">ДОУ функционируют объединения родительской общественности, влияющие на совершенствование деятельности дошкольного образовательного учреждения. Результаты оценки деятельности ДОУ родителями учитываются в совершенствовании всех аспектов деятельности образовательного учреждения. </w:t>
      </w:r>
    </w:p>
    <w:p w14:paraId="049AA117" w14:textId="77777777" w:rsidR="0015479A" w:rsidRDefault="0015479A" w:rsidP="0015479A">
      <w:pPr>
        <w:pStyle w:val="Default"/>
        <w:jc w:val="center"/>
        <w:rPr>
          <w:sz w:val="28"/>
          <w:szCs w:val="28"/>
          <w:u w:val="single"/>
        </w:rPr>
      </w:pPr>
    </w:p>
    <w:p w14:paraId="3B22A933" w14:textId="6A435F87" w:rsidR="0015479A" w:rsidRPr="0015479A" w:rsidRDefault="009B4ADA" w:rsidP="0015479A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15479A" w:rsidRPr="0015479A">
        <w:rPr>
          <w:sz w:val="28"/>
          <w:szCs w:val="28"/>
          <w:u w:val="single"/>
        </w:rPr>
        <w:t>ценка возможности предоставления информации об ОП</w:t>
      </w:r>
      <w:r w:rsidR="00233538" w:rsidRPr="00233538">
        <w:rPr>
          <w:sz w:val="28"/>
          <w:szCs w:val="28"/>
          <w:u w:val="single"/>
        </w:rPr>
        <w:t xml:space="preserve"> </w:t>
      </w:r>
      <w:r w:rsidR="00233538">
        <w:rPr>
          <w:sz w:val="28"/>
          <w:szCs w:val="28"/>
          <w:u w:val="single"/>
        </w:rPr>
        <w:t>ДО</w:t>
      </w:r>
      <w:r w:rsidR="0015479A" w:rsidRPr="0015479A">
        <w:rPr>
          <w:sz w:val="28"/>
          <w:szCs w:val="28"/>
          <w:u w:val="single"/>
        </w:rPr>
        <w:t xml:space="preserve"> семье и всем заинтересованным лицам, вовлечённым в образовательный процесс, а также широкой общественности</w:t>
      </w:r>
    </w:p>
    <w:p w14:paraId="3BC1EC0F" w14:textId="32FD1968" w:rsidR="0015479A" w:rsidRPr="0015479A" w:rsidRDefault="0015479A" w:rsidP="009B4ADA">
      <w:pPr>
        <w:pStyle w:val="Default"/>
        <w:ind w:firstLine="708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Родительская общественность, социальное окружение, органы управления образованием информированы об ОП </w:t>
      </w:r>
      <w:r w:rsidR="00233538">
        <w:rPr>
          <w:sz w:val="28"/>
          <w:szCs w:val="28"/>
        </w:rPr>
        <w:t xml:space="preserve">ДО </w:t>
      </w:r>
      <w:r w:rsidRPr="0015479A">
        <w:rPr>
          <w:sz w:val="28"/>
          <w:szCs w:val="28"/>
        </w:rPr>
        <w:t>дошкольного</w:t>
      </w:r>
      <w:r w:rsidR="009B4ADA">
        <w:rPr>
          <w:sz w:val="28"/>
          <w:szCs w:val="28"/>
        </w:rPr>
        <w:t xml:space="preserve"> учреждения через сайт ДОУ </w:t>
      </w:r>
      <w:r w:rsidR="00233538" w:rsidRPr="00233538">
        <w:rPr>
          <w:sz w:val="28"/>
          <w:szCs w:val="28"/>
        </w:rPr>
        <w:t>https://ds190-kostino-r43.gosweb.gosuslugi.ru</w:t>
      </w:r>
    </w:p>
    <w:p w14:paraId="1989CFD2" w14:textId="77777777" w:rsidR="009B4ADA" w:rsidRDefault="0015479A" w:rsidP="009B4AD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1. Родительская общественность: </w:t>
      </w:r>
    </w:p>
    <w:p w14:paraId="56F672FF" w14:textId="77777777" w:rsidR="0015479A" w:rsidRPr="0015479A" w:rsidRDefault="0015479A" w:rsidP="009B4AD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опросники, анкеты (сведения о деятельности образовательной организации, степень удовлетворённости организацией образовательного процесса, степень удовлетворённости организации взаимодействия со специалистами и воспитателями ДОУ, анкеты по выявлению запросов родителей, по образовательному процессу, по информированности о деятельности ДОУ, по представлению дополнительных образовательных услуг); </w:t>
      </w:r>
    </w:p>
    <w:p w14:paraId="47A673F5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отзывы о работе детского сада на сайте ДОУ и форумах в сети интернет; </w:t>
      </w:r>
    </w:p>
    <w:p w14:paraId="57BB573E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привлечение к общественной экспертизе (организация питания в ДОУ, организация оздоровления). </w:t>
      </w:r>
    </w:p>
    <w:p w14:paraId="490ECC2D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2. Социальное окружение, инфраструктура: </w:t>
      </w:r>
    </w:p>
    <w:p w14:paraId="57BBAE57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анализ показателей деятельности организации, подлежащей самообследованию; </w:t>
      </w:r>
    </w:p>
    <w:p w14:paraId="561C3132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мониторинг введения ФГОС дошкольного образования. </w:t>
      </w:r>
    </w:p>
    <w:p w14:paraId="12983318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3.Органы управления образованием: </w:t>
      </w:r>
    </w:p>
    <w:p w14:paraId="73ECD0B8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акт готовности ДОУ к учебному году; </w:t>
      </w:r>
    </w:p>
    <w:p w14:paraId="5F101B1A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отчёты; </w:t>
      </w:r>
    </w:p>
    <w:p w14:paraId="07ECA2D2" w14:textId="77777777" w:rsidR="0015479A" w:rsidRPr="0015479A" w:rsidRDefault="0015479A" w:rsidP="0015479A">
      <w:pPr>
        <w:pStyle w:val="Default"/>
        <w:jc w:val="both"/>
        <w:rPr>
          <w:sz w:val="28"/>
          <w:szCs w:val="28"/>
        </w:rPr>
      </w:pPr>
      <w:r w:rsidRPr="0015479A">
        <w:rPr>
          <w:sz w:val="28"/>
          <w:szCs w:val="28"/>
        </w:rPr>
        <w:t xml:space="preserve">- муниципальное задание. </w:t>
      </w:r>
    </w:p>
    <w:p w14:paraId="1C2EF4C2" w14:textId="77777777" w:rsidR="007D75D2" w:rsidRDefault="007D75D2" w:rsidP="007F7D72">
      <w:pPr>
        <w:pStyle w:val="Default"/>
        <w:ind w:firstLine="708"/>
        <w:rPr>
          <w:sz w:val="28"/>
          <w:szCs w:val="28"/>
        </w:rPr>
      </w:pPr>
    </w:p>
    <w:p w14:paraId="50707F3B" w14:textId="340C68FC" w:rsidR="00AF4803" w:rsidRDefault="0015479A" w:rsidP="00233538">
      <w:pPr>
        <w:pStyle w:val="Default"/>
        <w:ind w:firstLine="708"/>
        <w:jc w:val="both"/>
        <w:rPr>
          <w:sz w:val="28"/>
          <w:szCs w:val="28"/>
        </w:rPr>
      </w:pPr>
      <w:r w:rsidRPr="0015479A">
        <w:rPr>
          <w:sz w:val="28"/>
          <w:szCs w:val="28"/>
        </w:rPr>
        <w:t>Таким образом, указанный комплекс условий позво</w:t>
      </w:r>
      <w:r w:rsidR="007D75D2">
        <w:rPr>
          <w:sz w:val="28"/>
          <w:szCs w:val="28"/>
        </w:rPr>
        <w:t>лил детскому саду достичь в 202</w:t>
      </w:r>
      <w:r w:rsidR="00185E0B">
        <w:rPr>
          <w:sz w:val="28"/>
          <w:szCs w:val="28"/>
        </w:rPr>
        <w:t>4</w:t>
      </w:r>
      <w:r w:rsidR="007D75D2">
        <w:rPr>
          <w:sz w:val="28"/>
          <w:szCs w:val="28"/>
        </w:rPr>
        <w:t xml:space="preserve"> </w:t>
      </w:r>
      <w:r w:rsidRPr="0015479A">
        <w:rPr>
          <w:sz w:val="28"/>
          <w:szCs w:val="28"/>
        </w:rPr>
        <w:t>году результатов,</w:t>
      </w:r>
      <w:r w:rsidR="009B4ADA">
        <w:rPr>
          <w:sz w:val="28"/>
          <w:szCs w:val="28"/>
        </w:rPr>
        <w:t xml:space="preserve"> которые представлены в таблице «Результаты анализа показателей деятельности дошкольной образовательной орган</w:t>
      </w:r>
      <w:r w:rsidR="007F7D72">
        <w:rPr>
          <w:sz w:val="28"/>
          <w:szCs w:val="28"/>
        </w:rPr>
        <w:t>изации, подлежащей самообследов</w:t>
      </w:r>
      <w:r w:rsidR="009B4ADA">
        <w:rPr>
          <w:sz w:val="28"/>
          <w:szCs w:val="28"/>
        </w:rPr>
        <w:t>анию</w:t>
      </w:r>
      <w:r w:rsidR="007F7D72">
        <w:rPr>
          <w:sz w:val="28"/>
          <w:szCs w:val="28"/>
        </w:rPr>
        <w:t>».</w:t>
      </w:r>
    </w:p>
    <w:p w14:paraId="74BA9F32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26197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FC782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6C09B0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AB6F59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2DDB3D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B3F9B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C501F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F85D9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22ADCC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4427FD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AC4677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64956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3430A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3FEDDC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3DF2ED" w14:textId="77777777" w:rsidR="006A20A5" w:rsidRDefault="006A20A5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DE296" w14:textId="56F5E423" w:rsidR="007F7D72" w:rsidRDefault="007F7D72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</w:t>
      </w:r>
      <w:r w:rsidRPr="00C7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деятельности </w:t>
      </w:r>
      <w:r w:rsidR="00384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№190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237A5A67" w14:textId="77777777" w:rsidR="007F7D72" w:rsidRPr="00C70E14" w:rsidRDefault="007F7D72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подлежащего</w:t>
      </w:r>
      <w:r w:rsidRPr="00C7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самообследованию</w:t>
      </w:r>
      <w:r w:rsidRPr="00C7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27EAE6F4" w14:textId="468650B9" w:rsidR="007F7D72" w:rsidRPr="000D47BF" w:rsidRDefault="007F7D72" w:rsidP="007F7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47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Отчётный период 01.01.202</w:t>
      </w:r>
      <w:r w:rsidR="00407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D47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-31.12.202</w:t>
      </w:r>
      <w:r w:rsidR="00407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D47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378"/>
        <w:gridCol w:w="2977"/>
      </w:tblGrid>
      <w:tr w:rsidR="007F7D72" w:rsidRPr="000D47BF" w14:paraId="7744C052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7B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553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CD16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7F7D72" w:rsidRPr="000D47BF" w14:paraId="5980256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93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85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A84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D72" w:rsidRPr="000D47BF" w14:paraId="61D9B05E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FA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75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08D4E" w14:textId="3864C68C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407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6A2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7F7D72" w:rsidRPr="000D47BF" w14:paraId="5516578F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77A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1A6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полного дня (8-12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90BD" w14:textId="62F7E18B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407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6A2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7F7D72" w:rsidRPr="000D47BF" w14:paraId="3008B249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BE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147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3623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</w:tr>
      <w:tr w:rsidR="007F7D72" w:rsidRPr="000D47BF" w14:paraId="47D48698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EA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49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семейной дошкольной группе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E0D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</w:tr>
      <w:tr w:rsidR="007F7D72" w:rsidRPr="000D47BF" w14:paraId="40D4D9A9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8F3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30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C4C3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</w:tr>
      <w:tr w:rsidR="007F7D72" w:rsidRPr="000D47BF" w14:paraId="48DD747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FA7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98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0519" w14:textId="08982D46" w:rsidR="007F7D72" w:rsidRPr="000D47BF" w:rsidRDefault="00407ECB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71</w:t>
            </w:r>
            <w:r w:rsidR="006A2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7F7D72" w:rsidRPr="000D47BF" w14:paraId="2CD21B24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22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5C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D9F2" w14:textId="05CC45A3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07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F7D72" w:rsidRPr="000D47BF" w14:paraId="7C45398E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23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63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A7272" w14:textId="0CEBFCA4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407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6A2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/100%</w:t>
            </w:r>
          </w:p>
        </w:tc>
      </w:tr>
      <w:tr w:rsidR="007F7D72" w:rsidRPr="000D47BF" w14:paraId="56FDE092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AF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63C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полного дня (8-12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1BF9" w14:textId="6078E8C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407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 w:rsidR="006A2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/100%</w:t>
            </w:r>
          </w:p>
        </w:tc>
      </w:tr>
      <w:tr w:rsidR="007F7D72" w:rsidRPr="000D47BF" w14:paraId="3924CA20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4F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5A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продленного дня (12-14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B172C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человек/%</w:t>
            </w:r>
          </w:p>
        </w:tc>
      </w:tr>
      <w:tr w:rsidR="007F7D72" w:rsidRPr="000D47BF" w14:paraId="730A22A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0F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17A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круглосуточного пребывания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7CC6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человек/%</w:t>
            </w:r>
          </w:p>
        </w:tc>
      </w:tr>
      <w:tr w:rsidR="007F7D72" w:rsidRPr="000D47BF" w14:paraId="5409063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FC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33C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F103E" w14:textId="135321A5" w:rsidR="007F7D72" w:rsidRPr="000D47BF" w:rsidRDefault="00440021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  <w:p w14:paraId="31DF067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F7D72" w:rsidRPr="000D47BF" w14:paraId="6FBD71B3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C4D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46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2133" w14:textId="302F206D" w:rsidR="007F7D72" w:rsidRPr="000D47BF" w:rsidRDefault="00440021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18A2BBB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78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3DC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8A26" w14:textId="44C8819B" w:rsidR="007F7D72" w:rsidRPr="000D47BF" w:rsidRDefault="00440021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118BEEFB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C6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7B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присмотру и уходу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D7D6" w14:textId="1C0936DF" w:rsidR="007F7D72" w:rsidRPr="000D47BF" w:rsidRDefault="00440021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  <w:tr w:rsidR="007F7D72" w:rsidRPr="000D47BF" w14:paraId="3782A01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C8A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D4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614A3" w14:textId="4315E238" w:rsidR="007F7D72" w:rsidRPr="000D47BF" w:rsidRDefault="00931BD4" w:rsidP="007D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</w:t>
            </w:r>
          </w:p>
        </w:tc>
      </w:tr>
      <w:tr w:rsidR="007F7D72" w:rsidRPr="000D47BF" w14:paraId="291869AD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56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C2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AEBDA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человека</w:t>
            </w:r>
          </w:p>
          <w:p w14:paraId="7726DDD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D72" w:rsidRPr="000D47BF" w14:paraId="2B7A27AD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81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6D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4AF50" w14:textId="1D808214" w:rsidR="007F7D72" w:rsidRPr="000D47BF" w:rsidRDefault="00BF1724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85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0D164C4F" w14:textId="6ECA33CB" w:rsidR="007F7D72" w:rsidRPr="000D47BF" w:rsidRDefault="00D75FA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7F7D72" w:rsidRPr="000D47BF" w14:paraId="590D92DE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B7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50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06688" w14:textId="48D36B43" w:rsidR="007F7D72" w:rsidRPr="000D47BF" w:rsidRDefault="00D75FA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5D1A67D1" w14:textId="10A399B3" w:rsidR="007F7D72" w:rsidRPr="000D47BF" w:rsidRDefault="00D75FA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40614B37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59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E73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602F5" w14:textId="5709E70D" w:rsidR="007F7D72" w:rsidRPr="000D47BF" w:rsidRDefault="00DD4CCC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75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0DEC6166" w14:textId="22AFE828" w:rsidR="007F7D72" w:rsidRPr="000D47BF" w:rsidRDefault="00D75FA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2C9A2FB9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98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ED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8B2F" w14:textId="33F6F589" w:rsidR="007F7D72" w:rsidRPr="000D47BF" w:rsidRDefault="009B0F6D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1F2369AF" w14:textId="7AC1F168" w:rsidR="007F7D72" w:rsidRPr="000D47BF" w:rsidRDefault="00847C9E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5D45B5FD" w14:textId="77777777" w:rsidTr="00384ED1">
        <w:trPr>
          <w:trHeight w:val="74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B2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EC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CCE27" w14:textId="2F2B1E95" w:rsidR="007F7D72" w:rsidRPr="000D47BF" w:rsidRDefault="00494E59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D11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484D6C6F" w14:textId="478E856B" w:rsidR="007F7D72" w:rsidRPr="000D47BF" w:rsidRDefault="00847C9E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0D1CB79B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A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90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8E8B" w14:textId="63C6F745" w:rsidR="007F7D72" w:rsidRPr="000D47BF" w:rsidRDefault="00D75FA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  <w:p w14:paraId="1D60294A" w14:textId="5414C5A5" w:rsidR="007F7D72" w:rsidRPr="000D47BF" w:rsidRDefault="00D75FA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3A2A9CE3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FD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81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AFEB4" w14:textId="6B73D0BD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75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71EA0765" w14:textId="77AC527A" w:rsidR="007F7D72" w:rsidRPr="000D47BF" w:rsidRDefault="00D75FA2" w:rsidP="00494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0FA470F9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93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17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16B0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F7D72" w:rsidRPr="000D47BF" w14:paraId="50ECFFD9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A3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A4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680BD" w14:textId="6C165F70" w:rsidR="007F7D72" w:rsidRPr="000D47BF" w:rsidRDefault="00F174AC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24C5BCE9" w14:textId="399813B8" w:rsidR="007F7D72" w:rsidRPr="000D47BF" w:rsidRDefault="00F174AC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488F0250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36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68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5E102" w14:textId="20A03C8A" w:rsidR="007F7D72" w:rsidRPr="000D47BF" w:rsidRDefault="00F174AC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4185E42A" w14:textId="196F23B7" w:rsidR="007F7D72" w:rsidRPr="000D47BF" w:rsidRDefault="009B4DD4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17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79C712A3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5D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70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2A0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</w:t>
            </w:r>
          </w:p>
          <w:p w14:paraId="1A2E357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7F7D72" w:rsidRPr="000D47BF" w14:paraId="70E6F0F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EA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90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14:paraId="0775EE4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0C5C" w14:textId="77139850" w:rsidR="007F7D72" w:rsidRPr="000D47BF" w:rsidRDefault="009B4DD4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14:paraId="713DF4D8" w14:textId="075487EB" w:rsidR="007F7D72" w:rsidRPr="000D47BF" w:rsidRDefault="0020620B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B4D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F7D72"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F7D72" w:rsidRPr="000D47BF" w14:paraId="2FD000DE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0C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3AC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  <w:p w14:paraId="2C7A02D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CE02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человека</w:t>
            </w:r>
          </w:p>
          <w:p w14:paraId="51BF37E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F7D72" w:rsidRPr="000D47BF" w14:paraId="2000F26B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2B9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76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0D52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EF4C36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человека</w:t>
            </w:r>
          </w:p>
          <w:p w14:paraId="184B68D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F7D72" w:rsidRPr="000D47BF" w14:paraId="66600912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A3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3BC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17AC8" w14:textId="2A95ABDA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человека/19</w:t>
            </w:r>
            <w:r w:rsidR="00363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ребёнка</w:t>
            </w:r>
          </w:p>
        </w:tc>
      </w:tr>
      <w:tr w:rsidR="007F7D72" w:rsidRPr="000D47BF" w14:paraId="20ED4A55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D2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39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37FD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D72" w:rsidRPr="000D47BF" w14:paraId="2BA35671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AD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01D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22F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7F7D72" w:rsidRPr="000D47BF" w14:paraId="020B06E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86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37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Инструктора по физической культуре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E74F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7F7D72" w:rsidRPr="000D47BF" w14:paraId="4F4A343F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C9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52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Учителя-логопеда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42DB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7F7D72" w:rsidRPr="000D47BF" w14:paraId="25C82C5A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74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88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4B67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нет </w:t>
            </w:r>
          </w:p>
        </w:tc>
      </w:tr>
      <w:tr w:rsidR="007F7D72" w:rsidRPr="000D47BF" w14:paraId="1BF20A4E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2C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A47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- дефектолога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61DCD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нет</w:t>
            </w:r>
          </w:p>
        </w:tc>
      </w:tr>
      <w:tr w:rsidR="007F7D72" w:rsidRPr="000D47BF" w14:paraId="0B5AD240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B1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98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Педагога-психолога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3262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7F7D72" w:rsidRPr="000D47BF" w14:paraId="5CC9ADA1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A4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FFE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3C56D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D72" w:rsidRPr="000D47BF" w14:paraId="53C45084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AD2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241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помещений, в которых </w:t>
            </w: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2DAE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546,7кв.м./2,5 кв.м</w:t>
            </w:r>
          </w:p>
        </w:tc>
      </w:tr>
      <w:tr w:rsidR="007F7D72" w:rsidRPr="000D47BF" w14:paraId="1725FB9C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32D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C6A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FAE5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47,7 кв.м.</w:t>
            </w:r>
          </w:p>
        </w:tc>
      </w:tr>
      <w:tr w:rsidR="007F7D72" w:rsidRPr="000D47BF" w14:paraId="36361E38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00A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43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физкультурного зала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78E8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7F7D72" w:rsidRPr="000D47BF" w14:paraId="2B509860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E30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B17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музыкального зала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9186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7F7D72" w:rsidRPr="000D47BF" w14:paraId="007273C9" w14:textId="77777777" w:rsidTr="00384ED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46B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9E4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04AF" w14:textId="77777777" w:rsidR="007F7D72" w:rsidRPr="000D47BF" w:rsidRDefault="007F7D72" w:rsidP="00DF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14:paraId="41D0A110" w14:textId="77777777" w:rsidR="002B533E" w:rsidRDefault="002B533E" w:rsidP="007F7D72">
      <w:pPr>
        <w:rPr>
          <w:rFonts w:ascii="Times New Roman" w:hAnsi="Times New Roman" w:cs="Times New Roman"/>
          <w:sz w:val="28"/>
          <w:szCs w:val="28"/>
        </w:rPr>
      </w:pPr>
    </w:p>
    <w:p w14:paraId="7BBFC1BF" w14:textId="3065B714" w:rsidR="002B533E" w:rsidRDefault="002B533E" w:rsidP="002B5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63500" distR="63500" simplePos="0" relativeHeight="251659264" behindDoc="1" locked="0" layoutInCell="1" allowOverlap="1" wp14:anchorId="0659396B" wp14:editId="27FC7518">
            <wp:simplePos x="0" y="0"/>
            <wp:positionH relativeFrom="margin">
              <wp:posOffset>2451735</wp:posOffset>
            </wp:positionH>
            <wp:positionV relativeFrom="paragraph">
              <wp:posOffset>119380</wp:posOffset>
            </wp:positionV>
            <wp:extent cx="469265" cy="609600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D3B">
        <w:rPr>
          <w:rFonts w:ascii="Times New Roman" w:hAnsi="Times New Roman" w:cs="Times New Roman"/>
          <w:sz w:val="28"/>
          <w:szCs w:val="28"/>
        </w:rPr>
        <w:t>11</w:t>
      </w:r>
      <w:r w:rsidR="000D47BF" w:rsidRPr="000D47BF">
        <w:rPr>
          <w:rFonts w:ascii="Times New Roman" w:hAnsi="Times New Roman" w:cs="Times New Roman"/>
          <w:sz w:val="28"/>
          <w:szCs w:val="28"/>
        </w:rPr>
        <w:t>.03.202</w:t>
      </w:r>
      <w:r w:rsidR="00407ECB">
        <w:rPr>
          <w:rFonts w:ascii="Times New Roman" w:hAnsi="Times New Roman" w:cs="Times New Roman"/>
          <w:sz w:val="28"/>
          <w:szCs w:val="28"/>
        </w:rPr>
        <w:t>5</w:t>
      </w:r>
    </w:p>
    <w:p w14:paraId="0678A703" w14:textId="77777777" w:rsidR="000D47BF" w:rsidRDefault="00384ED1" w:rsidP="002B533E">
      <w:pPr>
        <w:spacing w:after="0" w:line="240" w:lineRule="auto"/>
        <w:rPr>
          <w:noProof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B533E">
        <w:rPr>
          <w:rFonts w:ascii="Times New Roman" w:hAnsi="Times New Roman" w:cs="Times New Roman"/>
          <w:sz w:val="28"/>
          <w:szCs w:val="28"/>
        </w:rPr>
        <w:t xml:space="preserve">МКДОУ №190    </w:t>
      </w:r>
      <w:r w:rsidR="000D47B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47BF">
        <w:rPr>
          <w:rFonts w:ascii="Times New Roman" w:hAnsi="Times New Roman" w:cs="Times New Roman"/>
          <w:sz w:val="28"/>
          <w:szCs w:val="28"/>
        </w:rPr>
        <w:t>Шилова С.В.</w:t>
      </w:r>
      <w:r w:rsidRPr="00384ED1">
        <w:rPr>
          <w:noProof/>
          <w:sz w:val="2"/>
          <w:szCs w:val="2"/>
          <w:lang w:eastAsia="ru-RU"/>
        </w:rPr>
        <w:t xml:space="preserve"> </w:t>
      </w:r>
      <w:r w:rsidR="002B533E">
        <w:rPr>
          <w:noProof/>
          <w:sz w:val="2"/>
          <w:szCs w:val="2"/>
          <w:lang w:eastAsia="ru-RU"/>
        </w:rPr>
        <w:t xml:space="preserve">  </w:t>
      </w:r>
    </w:p>
    <w:p w14:paraId="5DABE3D9" w14:textId="77777777" w:rsidR="002B533E" w:rsidRDefault="002B533E" w:rsidP="002B533E">
      <w:pPr>
        <w:spacing w:after="0" w:line="240" w:lineRule="auto"/>
        <w:rPr>
          <w:noProof/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noProof/>
          <w:sz w:val="2"/>
          <w:szCs w:val="2"/>
          <w:lang w:eastAsia="ru-RU"/>
        </w:rPr>
        <w:drawing>
          <wp:inline distT="0" distB="0" distL="0" distR="0" wp14:anchorId="1B24EE8A" wp14:editId="72DFEF48">
            <wp:extent cx="1419225" cy="14000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33E" w:rsidSect="002B533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D03"/>
    <w:multiLevelType w:val="multilevel"/>
    <w:tmpl w:val="0F4C36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AB23C9"/>
    <w:multiLevelType w:val="hybridMultilevel"/>
    <w:tmpl w:val="72547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E1E20"/>
    <w:multiLevelType w:val="hybridMultilevel"/>
    <w:tmpl w:val="36AE08A2"/>
    <w:lvl w:ilvl="0" w:tplc="2F66E9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7E2A2F"/>
    <w:multiLevelType w:val="hybridMultilevel"/>
    <w:tmpl w:val="CBA02CEE"/>
    <w:lvl w:ilvl="0" w:tplc="2C260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15E1"/>
    <w:multiLevelType w:val="hybridMultilevel"/>
    <w:tmpl w:val="835E3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49"/>
    <w:rsid w:val="00003123"/>
    <w:rsid w:val="000461FD"/>
    <w:rsid w:val="000B67FD"/>
    <w:rsid w:val="000D13D8"/>
    <w:rsid w:val="000D47BF"/>
    <w:rsid w:val="0015479A"/>
    <w:rsid w:val="00167265"/>
    <w:rsid w:val="00185E0B"/>
    <w:rsid w:val="00195D71"/>
    <w:rsid w:val="001E5672"/>
    <w:rsid w:val="0020620B"/>
    <w:rsid w:val="00233538"/>
    <w:rsid w:val="00286061"/>
    <w:rsid w:val="002B533E"/>
    <w:rsid w:val="002C26E7"/>
    <w:rsid w:val="002D7553"/>
    <w:rsid w:val="002D77FF"/>
    <w:rsid w:val="002F65E3"/>
    <w:rsid w:val="002F7D7F"/>
    <w:rsid w:val="00302325"/>
    <w:rsid w:val="00303442"/>
    <w:rsid w:val="00311B88"/>
    <w:rsid w:val="00363461"/>
    <w:rsid w:val="00363D3B"/>
    <w:rsid w:val="00384ED1"/>
    <w:rsid w:val="00394FE3"/>
    <w:rsid w:val="003D7FE8"/>
    <w:rsid w:val="003F0536"/>
    <w:rsid w:val="00407ECB"/>
    <w:rsid w:val="004202DF"/>
    <w:rsid w:val="00421B3F"/>
    <w:rsid w:val="00440021"/>
    <w:rsid w:val="00443780"/>
    <w:rsid w:val="00443863"/>
    <w:rsid w:val="004501B2"/>
    <w:rsid w:val="00461595"/>
    <w:rsid w:val="00467BE7"/>
    <w:rsid w:val="004761DB"/>
    <w:rsid w:val="00494E59"/>
    <w:rsid w:val="004E2DA7"/>
    <w:rsid w:val="0056545F"/>
    <w:rsid w:val="00583FE2"/>
    <w:rsid w:val="005A377C"/>
    <w:rsid w:val="005D6E03"/>
    <w:rsid w:val="005E72C2"/>
    <w:rsid w:val="006A20A5"/>
    <w:rsid w:val="006E4D31"/>
    <w:rsid w:val="007140B7"/>
    <w:rsid w:val="007538C7"/>
    <w:rsid w:val="00797DF8"/>
    <w:rsid w:val="007D75D2"/>
    <w:rsid w:val="007E6454"/>
    <w:rsid w:val="007F7D72"/>
    <w:rsid w:val="008169CB"/>
    <w:rsid w:val="00832112"/>
    <w:rsid w:val="00842009"/>
    <w:rsid w:val="00847C9E"/>
    <w:rsid w:val="00876206"/>
    <w:rsid w:val="00885600"/>
    <w:rsid w:val="008C3C97"/>
    <w:rsid w:val="008E5CB8"/>
    <w:rsid w:val="009152FA"/>
    <w:rsid w:val="00931BD4"/>
    <w:rsid w:val="00951FF9"/>
    <w:rsid w:val="009612BC"/>
    <w:rsid w:val="00962CF1"/>
    <w:rsid w:val="009B0F6D"/>
    <w:rsid w:val="009B4ADA"/>
    <w:rsid w:val="009B4DD4"/>
    <w:rsid w:val="00A07999"/>
    <w:rsid w:val="00A24BC7"/>
    <w:rsid w:val="00A54021"/>
    <w:rsid w:val="00A83170"/>
    <w:rsid w:val="00AB49EE"/>
    <w:rsid w:val="00AF4803"/>
    <w:rsid w:val="00BC40DE"/>
    <w:rsid w:val="00BC4780"/>
    <w:rsid w:val="00BF1724"/>
    <w:rsid w:val="00C00BC6"/>
    <w:rsid w:val="00C044AC"/>
    <w:rsid w:val="00C32749"/>
    <w:rsid w:val="00C6545D"/>
    <w:rsid w:val="00C673E1"/>
    <w:rsid w:val="00CC5EF6"/>
    <w:rsid w:val="00CD11BC"/>
    <w:rsid w:val="00D109AA"/>
    <w:rsid w:val="00D16EB6"/>
    <w:rsid w:val="00D37A44"/>
    <w:rsid w:val="00D44C65"/>
    <w:rsid w:val="00D5566F"/>
    <w:rsid w:val="00D75FA2"/>
    <w:rsid w:val="00D829FD"/>
    <w:rsid w:val="00DD4CCC"/>
    <w:rsid w:val="00DE74FA"/>
    <w:rsid w:val="00E07A51"/>
    <w:rsid w:val="00E31C1D"/>
    <w:rsid w:val="00E518A7"/>
    <w:rsid w:val="00E6406A"/>
    <w:rsid w:val="00E73520"/>
    <w:rsid w:val="00EA04A2"/>
    <w:rsid w:val="00EC1235"/>
    <w:rsid w:val="00F174AC"/>
    <w:rsid w:val="00F9740E"/>
    <w:rsid w:val="00FB459F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B7F5"/>
  <w15:docId w15:val="{172878D4-B17D-449B-AB28-435A1F0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C7"/>
    <w:pPr>
      <w:ind w:left="720"/>
      <w:contextualSpacing/>
    </w:pPr>
  </w:style>
  <w:style w:type="paragraph" w:customStyle="1" w:styleId="Default">
    <w:name w:val="Default"/>
    <w:rsid w:val="00A24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2024-04-08T12:28:00Z</cp:lastPrinted>
  <dcterms:created xsi:type="dcterms:W3CDTF">2025-04-15T08:58:00Z</dcterms:created>
  <dcterms:modified xsi:type="dcterms:W3CDTF">2025-04-18T09:37:00Z</dcterms:modified>
</cp:coreProperties>
</file>